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065034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386FD7" w:rsidRPr="00065034" w:rsidRDefault="00386FD7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5034" w:rsidRDefault="00251C8F" w:rsidP="002C2CE3">
            <w:pPr>
              <w:pStyle w:val="Title"/>
            </w:pPr>
            <w:r w:rsidRPr="00065034">
              <w:t xml:space="preserve">Written Assessment </w:t>
            </w:r>
            <w:r w:rsidR="002E3504" w:rsidRPr="00065034">
              <w:t>Guide</w:t>
            </w:r>
          </w:p>
          <w:p w14:paraId="7677D657" w14:textId="3A0B81FD" w:rsidR="00061D7D" w:rsidRPr="00065034" w:rsidRDefault="00065034" w:rsidP="002C2CE3">
            <w:pPr>
              <w:pStyle w:val="Title"/>
            </w:pPr>
            <w:r w:rsidRPr="00065034">
              <w:t>For</w:t>
            </w:r>
          </w:p>
          <w:p w14:paraId="6E66C52F" w14:textId="4A3F3D1A" w:rsidR="00061D7D" w:rsidRPr="00065034" w:rsidRDefault="00CE0031" w:rsidP="00386FD7">
            <w:pPr>
              <w:pStyle w:val="Title"/>
            </w:pPr>
            <w:r w:rsidRPr="00065034">
              <w:rPr>
                <w:rFonts w:asciiTheme="majorHAnsi" w:hAnsiTheme="majorHAnsi" w:cs="Arial"/>
                <w:sz w:val="40"/>
                <w:szCs w:val="40"/>
              </w:rPr>
              <w:t>National Vocational Qualification Level-3 in Jewellery CAD-CAM</w:t>
            </w:r>
          </w:p>
        </w:tc>
      </w:tr>
      <w:tr w:rsidR="00061D7D" w:rsidRPr="00065034" w14:paraId="6C4D8F9D" w14:textId="77777777" w:rsidTr="00386FD7">
        <w:trPr>
          <w:trHeight w:val="3312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06503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444ADF94" w:rsidR="00061D7D" w:rsidRPr="00065034" w:rsidRDefault="00195C04" w:rsidP="002C2CE3">
            <w:pPr>
              <w:pStyle w:val="Subtitle"/>
            </w:pPr>
            <w:r>
              <w:t>March 2020</w:t>
            </w:r>
          </w:p>
        </w:tc>
      </w:tr>
      <w:tr w:rsidR="00061D7D" w:rsidRPr="00065034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06503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065034" w:rsidRDefault="00061D7D" w:rsidP="002C2CE3">
            <w:pPr>
              <w:pStyle w:val="NAVTTC"/>
            </w:pPr>
            <w:r w:rsidRPr="00065034">
              <w:rPr>
                <w:noProof/>
                <w:lang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065034" w:rsidRDefault="00061D7D" w:rsidP="002C2CE3">
            <w:pPr>
              <w:pStyle w:val="NAVTTC"/>
            </w:pPr>
            <w:r w:rsidRPr="00065034">
              <w:t>National Vocational &amp; Technical</w:t>
            </w:r>
          </w:p>
          <w:p w14:paraId="4BB431FC" w14:textId="77777777" w:rsidR="00061D7D" w:rsidRDefault="00061D7D" w:rsidP="002C2CE3">
            <w:pPr>
              <w:pStyle w:val="NAVTTC"/>
            </w:pPr>
            <w:r w:rsidRPr="00065034">
              <w:t>Training Commission</w:t>
            </w:r>
          </w:p>
          <w:p w14:paraId="7D08DF69" w14:textId="5AEE624B" w:rsidR="00386FD7" w:rsidRPr="00065034" w:rsidRDefault="00386FD7" w:rsidP="002C2CE3">
            <w:pPr>
              <w:pStyle w:val="NAVTTC"/>
            </w:pPr>
            <w:r>
              <w:t>Government of Pakistan</w:t>
            </w:r>
          </w:p>
        </w:tc>
      </w:tr>
    </w:tbl>
    <w:p w14:paraId="2113B149" w14:textId="77777777" w:rsidR="00061D7D" w:rsidRPr="00065034" w:rsidRDefault="00061D7D" w:rsidP="002C2CE3">
      <w:pPr>
        <w:pStyle w:val="ListParagraph"/>
        <w:numPr>
          <w:ilvl w:val="1"/>
          <w:numId w:val="1"/>
        </w:numPr>
        <w:sectPr w:rsidR="00061D7D" w:rsidRPr="00065034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065034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065034" w:rsidRDefault="00C02D06" w:rsidP="002C2CE3">
            <w:pPr>
              <w:rPr>
                <w:b/>
                <w:sz w:val="18"/>
                <w:lang w:val="en-GB"/>
              </w:rPr>
            </w:pPr>
            <w:r w:rsidRPr="00065034">
              <w:rPr>
                <w:b/>
                <w:lang w:val="en-GB"/>
              </w:rPr>
              <w:lastRenderedPageBreak/>
              <w:t>Title of Qualification</w:t>
            </w:r>
            <w:r w:rsidRPr="00065034">
              <w:rPr>
                <w:b/>
                <w:sz w:val="18"/>
                <w:lang w:val="en-GB"/>
              </w:rPr>
              <w:t>:</w:t>
            </w:r>
          </w:p>
          <w:p w14:paraId="3D0AEE91" w14:textId="0CB9A538" w:rsidR="00C02D06" w:rsidRPr="00065034" w:rsidRDefault="00CE0031" w:rsidP="002C2CE3">
            <w:pPr>
              <w:rPr>
                <w:lang w:val="en-GB"/>
              </w:rPr>
            </w:pPr>
            <w:r w:rsidRPr="00065034">
              <w:rPr>
                <w:lang w:val="en-GB"/>
              </w:rPr>
              <w:t>National Vocational Qualification Level-3 in Jewellery CAD-CAM</w:t>
            </w:r>
          </w:p>
        </w:tc>
        <w:tc>
          <w:tcPr>
            <w:tcW w:w="1447" w:type="dxa"/>
          </w:tcPr>
          <w:p w14:paraId="7033DA84" w14:textId="7DE83991" w:rsidR="00C02D06" w:rsidRPr="00065034" w:rsidRDefault="00C02D06" w:rsidP="002C2CE3">
            <w:pPr>
              <w:rPr>
                <w:lang w:val="en-GB"/>
              </w:rPr>
            </w:pPr>
            <w:r w:rsidRPr="00065034">
              <w:rPr>
                <w:lang w:val="en-GB"/>
              </w:rPr>
              <w:t>CS Code:</w:t>
            </w:r>
          </w:p>
        </w:tc>
        <w:tc>
          <w:tcPr>
            <w:tcW w:w="1448" w:type="dxa"/>
          </w:tcPr>
          <w:p w14:paraId="062D15FF" w14:textId="77777777" w:rsidR="00C02D06" w:rsidRPr="00065034" w:rsidRDefault="00C02D06" w:rsidP="002C2CE3">
            <w:pPr>
              <w:rPr>
                <w:lang w:val="en-GB"/>
              </w:rPr>
            </w:pPr>
            <w:r w:rsidRPr="00065034">
              <w:rPr>
                <w:lang w:val="en-GB"/>
              </w:rPr>
              <w:t>Level:</w:t>
            </w:r>
          </w:p>
          <w:p w14:paraId="1052EC39" w14:textId="715A922E" w:rsidR="00125D20" w:rsidRPr="00065034" w:rsidRDefault="00602B06" w:rsidP="002C2CE3">
            <w:pPr>
              <w:rPr>
                <w:lang w:val="en-GB"/>
              </w:rPr>
            </w:pPr>
            <w:r>
              <w:rPr>
                <w:lang w:val="en-GB"/>
              </w:rPr>
              <w:t>03</w:t>
            </w:r>
          </w:p>
        </w:tc>
        <w:tc>
          <w:tcPr>
            <w:tcW w:w="1448" w:type="dxa"/>
          </w:tcPr>
          <w:p w14:paraId="63ABD734" w14:textId="77777777" w:rsidR="00C02D06" w:rsidRPr="00065034" w:rsidRDefault="00C02D06" w:rsidP="002C2CE3">
            <w:pPr>
              <w:rPr>
                <w:lang w:val="en-GB"/>
              </w:rPr>
            </w:pPr>
            <w:r w:rsidRPr="00065034">
              <w:rPr>
                <w:lang w:val="en-GB"/>
              </w:rPr>
              <w:t>Version:</w:t>
            </w:r>
          </w:p>
          <w:p w14:paraId="676F1634" w14:textId="3AA6F07D" w:rsidR="00125D20" w:rsidRPr="00065034" w:rsidRDefault="00602B06" w:rsidP="002C2CE3">
            <w:pPr>
              <w:rPr>
                <w:lang w:val="en-GB"/>
              </w:rPr>
            </w:pPr>
            <w:r>
              <w:rPr>
                <w:lang w:val="en-GB"/>
              </w:rPr>
              <w:t>01</w:t>
            </w:r>
          </w:p>
        </w:tc>
      </w:tr>
      <w:tr w:rsidR="009D7728" w:rsidRPr="00065034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545F5A35" w14:textId="77777777" w:rsidR="009D7728" w:rsidRDefault="009D7728" w:rsidP="001645EC">
            <w:pPr>
              <w:rPr>
                <w:b/>
                <w:sz w:val="18"/>
                <w:lang w:val="en-GB"/>
              </w:rPr>
            </w:pPr>
            <w:r w:rsidRPr="00B3243B">
              <w:rPr>
                <w:b/>
                <w:lang w:val="en-GB"/>
              </w:rPr>
              <w:t>Competency Standard Title</w:t>
            </w:r>
            <w:r w:rsidRPr="00B3243B">
              <w:rPr>
                <w:b/>
                <w:sz w:val="18"/>
                <w:lang w:val="en-GB"/>
              </w:rPr>
              <w:t>:</w:t>
            </w:r>
          </w:p>
          <w:p w14:paraId="69149179" w14:textId="77777777" w:rsidR="009D7728" w:rsidRPr="000C5FEB" w:rsidRDefault="009D7728" w:rsidP="001645EC">
            <w:pPr>
              <w:rPr>
                <w:bCs/>
                <w:sz w:val="18"/>
                <w:lang w:val="en-GB"/>
              </w:rPr>
            </w:pPr>
            <w:r w:rsidRPr="000C5FEB">
              <w:rPr>
                <w:bCs/>
                <w:sz w:val="18"/>
                <w:lang w:val="en-GB"/>
              </w:rPr>
              <w:t>Prepare Drawing of Basic Jewellery Article Manually</w:t>
            </w:r>
          </w:p>
          <w:p w14:paraId="551DB037" w14:textId="77777777" w:rsidR="009D7728" w:rsidRPr="000C5FEB" w:rsidRDefault="009D7728" w:rsidP="001645EC">
            <w:pPr>
              <w:rPr>
                <w:bCs/>
                <w:sz w:val="18"/>
                <w:lang w:val="en-GB"/>
              </w:rPr>
            </w:pPr>
            <w:r w:rsidRPr="000C5FEB">
              <w:rPr>
                <w:bCs/>
                <w:sz w:val="18"/>
                <w:lang w:val="en-GB"/>
              </w:rPr>
              <w:t xml:space="preserve">Create Computer Aided Drawing of Basic Level Jewellery </w:t>
            </w:r>
          </w:p>
          <w:p w14:paraId="6EFDFEFA" w14:textId="77777777" w:rsidR="009D7728" w:rsidRPr="000C5FEB" w:rsidRDefault="009D7728" w:rsidP="001645EC">
            <w:pPr>
              <w:rPr>
                <w:bCs/>
                <w:sz w:val="18"/>
                <w:lang w:val="en-GB"/>
              </w:rPr>
            </w:pPr>
            <w:r w:rsidRPr="000C5FEB">
              <w:rPr>
                <w:bCs/>
                <w:sz w:val="18"/>
                <w:lang w:val="en-GB"/>
              </w:rPr>
              <w:t>Create Computer Aided Drawing of Intermediate Level Jewellery</w:t>
            </w:r>
          </w:p>
          <w:p w14:paraId="212BA439" w14:textId="77777777" w:rsidR="009D7728" w:rsidRPr="000C5FEB" w:rsidRDefault="009D7728" w:rsidP="001645EC">
            <w:pPr>
              <w:rPr>
                <w:bCs/>
                <w:sz w:val="18"/>
                <w:lang w:val="en-GB"/>
              </w:rPr>
            </w:pPr>
            <w:r w:rsidRPr="000C5FEB">
              <w:rPr>
                <w:bCs/>
                <w:sz w:val="18"/>
                <w:lang w:val="en-GB"/>
              </w:rPr>
              <w:t>Create Computer Aided Drawing of Advance Level Jewellery</w:t>
            </w:r>
          </w:p>
          <w:p w14:paraId="6EF0A205" w14:textId="2247EBA9" w:rsidR="009D7728" w:rsidRPr="00065034" w:rsidRDefault="009D7728" w:rsidP="002C2CE3">
            <w:pPr>
              <w:rPr>
                <w:lang w:val="en-GB"/>
              </w:rPr>
            </w:pPr>
            <w:r w:rsidRPr="000C5FEB">
              <w:rPr>
                <w:bCs/>
                <w:sz w:val="18"/>
                <w:lang w:val="en-GB"/>
              </w:rPr>
              <w:t>Produce Prototype of Jewellery Article using 3D Printer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9D7728" w:rsidRPr="00065034" w:rsidRDefault="009D7728" w:rsidP="002C2CE3">
            <w:pPr>
              <w:rPr>
                <w:b/>
                <w:lang w:val="en-GB"/>
              </w:rPr>
            </w:pPr>
            <w:r w:rsidRPr="00065034">
              <w:rPr>
                <w:b/>
                <w:lang w:val="en-GB"/>
              </w:rPr>
              <w:t>Assessment Date (DD/MM/YY):</w:t>
            </w:r>
          </w:p>
          <w:p w14:paraId="20849932" w14:textId="0E7E7492" w:rsidR="009D7728" w:rsidRPr="00065034" w:rsidRDefault="009D7728" w:rsidP="002C2CE3">
            <w:pPr>
              <w:rPr>
                <w:lang w:val="en-GB"/>
              </w:rPr>
            </w:pPr>
          </w:p>
        </w:tc>
      </w:tr>
      <w:tr w:rsidR="009D7728" w:rsidRPr="00065034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9D7728" w:rsidRPr="00065034" w:rsidRDefault="009D7728" w:rsidP="00CD06D5">
            <w:pPr>
              <w:tabs>
                <w:tab w:val="right" w:leader="dot" w:pos="7230"/>
              </w:tabs>
              <w:rPr>
                <w:lang w:val="en-GB"/>
              </w:rPr>
            </w:pPr>
          </w:p>
        </w:tc>
      </w:tr>
      <w:tr w:rsidR="009D7728" w:rsidRPr="00065034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9D7728" w:rsidRPr="00065034" w:rsidRDefault="009D7728" w:rsidP="00FB229D">
            <w:pPr>
              <w:rPr>
                <w:lang w:val="en-GB"/>
              </w:rPr>
            </w:pPr>
            <w:r w:rsidRPr="00065034">
              <w:rPr>
                <w:lang w:val="en-GB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9D7728" w:rsidRPr="00065034" w:rsidRDefault="009D7728" w:rsidP="00B76B98">
            <w:pPr>
              <w:rPr>
                <w:b/>
                <w:lang w:val="en-GB"/>
              </w:rPr>
            </w:pPr>
            <w:r w:rsidRPr="00065034">
              <w:rPr>
                <w:b/>
                <w:lang w:val="en-GB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00DFB4BE" w14:textId="77777777" w:rsidR="00327376" w:rsidRPr="00065034" w:rsidRDefault="00327376">
      <w:pPr>
        <w:spacing w:before="0" w:after="160" w:line="259" w:lineRule="auto"/>
        <w:rPr>
          <w:i/>
        </w:rPr>
      </w:pPr>
    </w:p>
    <w:p w14:paraId="753A93F1" w14:textId="5259AA2C" w:rsidR="00A701DE" w:rsidRPr="00065034" w:rsidRDefault="002E5592">
      <w:pPr>
        <w:spacing w:before="0" w:after="160" w:line="259" w:lineRule="auto"/>
      </w:pPr>
      <w:r w:rsidRPr="00065034">
        <w:rPr>
          <w:b/>
        </w:rPr>
        <w:t>Assessors Guide</w:t>
      </w:r>
      <w:r w:rsidRPr="00065034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065034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Pr="00065034" w:rsidRDefault="00B95B90" w:rsidP="00D91774">
            <w:pPr>
              <w:rPr>
                <w:lang w:val="en-GB"/>
              </w:rPr>
            </w:pPr>
            <w:r w:rsidRPr="00065034">
              <w:rPr>
                <w:lang w:val="en-GB"/>
              </w:rP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Pr="00065034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065034">
              <w:rPr>
                <w:lang w:val="en-GB"/>
              </w:rPr>
              <w:t>Name:</w:t>
            </w:r>
            <w:r w:rsidR="000A73EB" w:rsidRPr="00065034">
              <w:rPr>
                <w:lang w:val="en-GB"/>
              </w:rPr>
              <w:tab/>
            </w:r>
            <w:r w:rsidRPr="00065034">
              <w:rPr>
                <w:lang w:val="en-GB"/>
              </w:rPr>
              <w:t xml:space="preserve">Registration/Roll Number: </w:t>
            </w:r>
          </w:p>
          <w:p w14:paraId="671B9F45" w14:textId="6F7F37AB" w:rsidR="00B95B90" w:rsidRPr="00065034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065034">
              <w:rPr>
                <w:lang w:val="en-GB"/>
              </w:rPr>
              <w:t>Candidate Signature:</w:t>
            </w:r>
            <w:r w:rsidRPr="00065034">
              <w:rPr>
                <w:lang w:val="en-GB"/>
              </w:rPr>
              <w:tab/>
            </w:r>
            <w:r w:rsidRPr="00065034">
              <w:rPr>
                <w:lang w:val="en-GB"/>
              </w:rPr>
              <w:tab/>
            </w:r>
          </w:p>
        </w:tc>
      </w:tr>
      <w:tr w:rsidR="00B95B90" w:rsidRPr="0006503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Pr="00065034" w:rsidRDefault="00F95969" w:rsidP="00D91774">
            <w:pPr>
              <w:rPr>
                <w:lang w:val="en-GB"/>
              </w:rPr>
            </w:pPr>
            <w:r w:rsidRPr="00065034">
              <w:rPr>
                <w:lang w:val="en-GB"/>
              </w:rPr>
              <w:t xml:space="preserve">Written </w:t>
            </w:r>
            <w:r w:rsidR="00B95B90" w:rsidRPr="00065034">
              <w:rPr>
                <w:lang w:val="en-GB"/>
              </w:rPr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Pr="00065034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lang w:val="en-GB"/>
              </w:rPr>
            </w:pPr>
            <w:r w:rsidRPr="00065034">
              <w:rPr>
                <w:lang w:val="en-GB"/>
              </w:rPr>
              <w:t>COMPETENT</w:t>
            </w:r>
            <w:r w:rsidR="00917C4C" w:rsidRPr="00065034">
              <w:rPr>
                <w:lang w:val="en-GB"/>
              </w:rPr>
              <w:t xml:space="preserve"> </w:t>
            </w:r>
            <w:r w:rsidR="00E0181B" w:rsidRPr="00065034">
              <w:rPr>
                <w:sz w:val="28"/>
                <w:lang w:val="en-GB"/>
              </w:rPr>
              <w:sym w:font="Wingdings" w:char="F06F"/>
            </w:r>
            <w:r w:rsidR="00DB0616" w:rsidRPr="00065034">
              <w:rPr>
                <w:lang w:val="en-GB"/>
              </w:rPr>
              <w:tab/>
            </w:r>
            <w:r w:rsidRPr="00065034">
              <w:rPr>
                <w:lang w:val="en-GB"/>
              </w:rPr>
              <w:t>NOT YET COMPETENT</w:t>
            </w:r>
            <w:r w:rsidR="00D61822" w:rsidRPr="00065034">
              <w:rPr>
                <w:lang w:val="en-GB"/>
              </w:rPr>
              <w:t xml:space="preserve"> </w:t>
            </w:r>
            <w:r w:rsidR="00D61822" w:rsidRPr="00065034">
              <w:rPr>
                <w:sz w:val="28"/>
                <w:lang w:val="en-GB"/>
              </w:rPr>
              <w:sym w:font="Wingdings" w:char="F06F"/>
            </w:r>
          </w:p>
          <w:p w14:paraId="50275ED7" w14:textId="6207C212" w:rsidR="00B95B90" w:rsidRPr="0006503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065034">
              <w:rPr>
                <w:lang w:val="en-GB"/>
              </w:rPr>
              <w:t>Name of the Assessor</w:t>
            </w:r>
            <w:r w:rsidR="00FF3B8A" w:rsidRPr="00065034">
              <w:rPr>
                <w:lang w:val="en-GB"/>
              </w:rPr>
              <w:t>:</w:t>
            </w:r>
            <w:r w:rsidR="004D2CE5" w:rsidRPr="00065034">
              <w:rPr>
                <w:lang w:val="en-GB"/>
              </w:rPr>
              <w:tab/>
            </w:r>
            <w:r w:rsidRPr="00065034">
              <w:rPr>
                <w:lang w:val="en-GB"/>
              </w:rPr>
              <w:t>Assessor’s code:</w:t>
            </w:r>
          </w:p>
          <w:p w14:paraId="4FD4A903" w14:textId="6E41B7B1" w:rsidR="00B95B90" w:rsidRPr="0006503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065034">
              <w:rPr>
                <w:lang w:val="en-GB"/>
              </w:rPr>
              <w:t xml:space="preserve">Signature of the </w:t>
            </w:r>
            <w:r w:rsidR="00FF3B8A" w:rsidRPr="00065034">
              <w:rPr>
                <w:lang w:val="en-GB"/>
              </w:rPr>
              <w:br/>
            </w:r>
            <w:r w:rsidRPr="00065034">
              <w:rPr>
                <w:lang w:val="en-GB"/>
              </w:rPr>
              <w:t>Assessor:</w:t>
            </w:r>
            <w:r w:rsidR="00FF3B8A" w:rsidRPr="00065034">
              <w:rPr>
                <w:lang w:val="en-GB"/>
              </w:rPr>
              <w:tab/>
            </w:r>
            <w:r w:rsidR="00FF3B8A" w:rsidRPr="00065034">
              <w:rPr>
                <w:lang w:val="en-GB"/>
              </w:rPr>
              <w:tab/>
            </w:r>
          </w:p>
        </w:tc>
      </w:tr>
    </w:tbl>
    <w:p w14:paraId="224DF17E" w14:textId="77777777" w:rsidR="00491AAE" w:rsidRPr="00065034" w:rsidRDefault="00491AAE">
      <w:pPr>
        <w:sectPr w:rsidR="00491AAE" w:rsidRPr="00065034" w:rsidSect="005D1708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:rsidRPr="00065034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065034" w:rsidRDefault="001F450A" w:rsidP="004B2ADA">
            <w:pPr>
              <w:rPr>
                <w:b/>
                <w:sz w:val="18"/>
                <w:lang w:val="en-GB"/>
              </w:rPr>
            </w:pPr>
            <w:r w:rsidRPr="00065034">
              <w:rPr>
                <w:b/>
                <w:lang w:val="en-GB"/>
              </w:rPr>
              <w:lastRenderedPageBreak/>
              <w:t>Title of Qualification</w:t>
            </w:r>
            <w:r w:rsidRPr="00065034">
              <w:rPr>
                <w:b/>
                <w:sz w:val="18"/>
                <w:lang w:val="en-GB"/>
              </w:rPr>
              <w:t>:</w:t>
            </w:r>
          </w:p>
          <w:p w14:paraId="41708961" w14:textId="3164B5F7" w:rsidR="001F450A" w:rsidRPr="00065034" w:rsidRDefault="00602B06" w:rsidP="004B2ADA">
            <w:pPr>
              <w:rPr>
                <w:lang w:val="en-GB"/>
              </w:rPr>
            </w:pPr>
            <w:r w:rsidRPr="00065034">
              <w:rPr>
                <w:lang w:val="en-GB"/>
              </w:rPr>
              <w:t>National Vocational Qualification Level-3 in Jewellery CAD-CAM</w:t>
            </w:r>
          </w:p>
        </w:tc>
        <w:tc>
          <w:tcPr>
            <w:tcW w:w="1447" w:type="dxa"/>
          </w:tcPr>
          <w:p w14:paraId="15531AAB" w14:textId="77777777" w:rsidR="001F450A" w:rsidRPr="00065034" w:rsidRDefault="001F450A" w:rsidP="004B2ADA">
            <w:pPr>
              <w:rPr>
                <w:lang w:val="en-GB"/>
              </w:rPr>
            </w:pPr>
            <w:r w:rsidRPr="00065034">
              <w:rPr>
                <w:lang w:val="en-GB"/>
              </w:rPr>
              <w:t>CS Code:</w:t>
            </w:r>
          </w:p>
        </w:tc>
        <w:tc>
          <w:tcPr>
            <w:tcW w:w="1448" w:type="dxa"/>
          </w:tcPr>
          <w:p w14:paraId="3032D017" w14:textId="77777777" w:rsidR="001F450A" w:rsidRPr="00065034" w:rsidRDefault="001F450A" w:rsidP="004B2ADA">
            <w:pPr>
              <w:rPr>
                <w:lang w:val="en-GB"/>
              </w:rPr>
            </w:pPr>
            <w:r w:rsidRPr="00065034">
              <w:rPr>
                <w:lang w:val="en-GB"/>
              </w:rPr>
              <w:t>Level:</w:t>
            </w:r>
          </w:p>
          <w:p w14:paraId="2865BE26" w14:textId="7FA5944D" w:rsidR="001F450A" w:rsidRPr="00065034" w:rsidRDefault="00602B06" w:rsidP="004B2ADA">
            <w:pPr>
              <w:rPr>
                <w:lang w:val="en-GB"/>
              </w:rPr>
            </w:pPr>
            <w:r>
              <w:rPr>
                <w:lang w:val="en-GB"/>
              </w:rPr>
              <w:t>03</w:t>
            </w:r>
          </w:p>
        </w:tc>
        <w:tc>
          <w:tcPr>
            <w:tcW w:w="1448" w:type="dxa"/>
          </w:tcPr>
          <w:p w14:paraId="623C8FB2" w14:textId="77777777" w:rsidR="001F450A" w:rsidRPr="00065034" w:rsidRDefault="001F450A" w:rsidP="004B2ADA">
            <w:pPr>
              <w:rPr>
                <w:lang w:val="en-GB"/>
              </w:rPr>
            </w:pPr>
            <w:r w:rsidRPr="00065034">
              <w:rPr>
                <w:lang w:val="en-GB"/>
              </w:rPr>
              <w:t>Version:</w:t>
            </w:r>
          </w:p>
          <w:p w14:paraId="48617BFA" w14:textId="0E374A6F" w:rsidR="001F450A" w:rsidRPr="00065034" w:rsidRDefault="00602B06" w:rsidP="004B2ADA">
            <w:pPr>
              <w:rPr>
                <w:lang w:val="en-GB"/>
              </w:rPr>
            </w:pPr>
            <w:r>
              <w:rPr>
                <w:lang w:val="en-GB"/>
              </w:rPr>
              <w:t>01</w:t>
            </w:r>
          </w:p>
        </w:tc>
      </w:tr>
      <w:tr w:rsidR="009D7728" w:rsidRPr="00065034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7D99D338" w14:textId="77777777" w:rsidR="009D7728" w:rsidRDefault="009D7728" w:rsidP="001645EC">
            <w:pPr>
              <w:rPr>
                <w:b/>
                <w:sz w:val="18"/>
                <w:lang w:val="en-GB"/>
              </w:rPr>
            </w:pPr>
            <w:r w:rsidRPr="00B3243B">
              <w:rPr>
                <w:b/>
                <w:lang w:val="en-GB"/>
              </w:rPr>
              <w:t>Competency Standard Title</w:t>
            </w:r>
            <w:r w:rsidRPr="00B3243B">
              <w:rPr>
                <w:b/>
                <w:sz w:val="18"/>
                <w:lang w:val="en-GB"/>
              </w:rPr>
              <w:t>:</w:t>
            </w:r>
          </w:p>
          <w:p w14:paraId="11490003" w14:textId="77777777" w:rsidR="009D7728" w:rsidRPr="000C5FEB" w:rsidRDefault="009D7728" w:rsidP="001645EC">
            <w:pPr>
              <w:rPr>
                <w:bCs/>
                <w:sz w:val="18"/>
                <w:lang w:val="en-GB"/>
              </w:rPr>
            </w:pPr>
            <w:r w:rsidRPr="000C5FEB">
              <w:rPr>
                <w:bCs/>
                <w:sz w:val="18"/>
                <w:lang w:val="en-GB"/>
              </w:rPr>
              <w:t>Prepare Drawing of Basic Jewellery Article Manually</w:t>
            </w:r>
          </w:p>
          <w:p w14:paraId="38921F86" w14:textId="77777777" w:rsidR="009D7728" w:rsidRPr="000C5FEB" w:rsidRDefault="009D7728" w:rsidP="001645EC">
            <w:pPr>
              <w:rPr>
                <w:bCs/>
                <w:sz w:val="18"/>
                <w:lang w:val="en-GB"/>
              </w:rPr>
            </w:pPr>
            <w:r w:rsidRPr="000C5FEB">
              <w:rPr>
                <w:bCs/>
                <w:sz w:val="18"/>
                <w:lang w:val="en-GB"/>
              </w:rPr>
              <w:t xml:space="preserve">Create Computer Aided Drawing of Basic Level Jewellery </w:t>
            </w:r>
          </w:p>
          <w:p w14:paraId="58D02681" w14:textId="77777777" w:rsidR="009D7728" w:rsidRPr="000C5FEB" w:rsidRDefault="009D7728" w:rsidP="001645EC">
            <w:pPr>
              <w:rPr>
                <w:bCs/>
                <w:sz w:val="18"/>
                <w:lang w:val="en-GB"/>
              </w:rPr>
            </w:pPr>
            <w:r w:rsidRPr="000C5FEB">
              <w:rPr>
                <w:bCs/>
                <w:sz w:val="18"/>
                <w:lang w:val="en-GB"/>
              </w:rPr>
              <w:t>Create Computer Aided Drawing of Intermediate Level Jewellery</w:t>
            </w:r>
          </w:p>
          <w:p w14:paraId="44620000" w14:textId="77777777" w:rsidR="009D7728" w:rsidRPr="000C5FEB" w:rsidRDefault="009D7728" w:rsidP="001645EC">
            <w:pPr>
              <w:rPr>
                <w:bCs/>
                <w:sz w:val="18"/>
                <w:lang w:val="en-GB"/>
              </w:rPr>
            </w:pPr>
            <w:r w:rsidRPr="000C5FEB">
              <w:rPr>
                <w:bCs/>
                <w:sz w:val="18"/>
                <w:lang w:val="en-GB"/>
              </w:rPr>
              <w:t>Create Computer Aided Drawing of Advance Level Jewellery</w:t>
            </w:r>
          </w:p>
          <w:p w14:paraId="052AB9D1" w14:textId="7EA6D15E" w:rsidR="009D7728" w:rsidRPr="00602B06" w:rsidRDefault="009D7728" w:rsidP="00602B06">
            <w:pPr>
              <w:rPr>
                <w:b/>
                <w:sz w:val="18"/>
                <w:lang w:val="en-GB"/>
              </w:rPr>
            </w:pPr>
            <w:r w:rsidRPr="000C5FEB">
              <w:rPr>
                <w:bCs/>
                <w:sz w:val="18"/>
                <w:lang w:val="en-GB"/>
              </w:rPr>
              <w:t>Produce Prototype of Jewellery Article using 3D Printer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9D7728" w:rsidRPr="00065034" w:rsidRDefault="009D7728" w:rsidP="004B2ADA">
            <w:pPr>
              <w:rPr>
                <w:b/>
                <w:lang w:val="en-GB"/>
              </w:rPr>
            </w:pPr>
            <w:r w:rsidRPr="00065034">
              <w:rPr>
                <w:b/>
                <w:lang w:val="en-GB"/>
              </w:rPr>
              <w:t>Assessment Date (DD/MM/YY):</w:t>
            </w:r>
          </w:p>
          <w:p w14:paraId="20B0CD58" w14:textId="61E98CB0" w:rsidR="009D7728" w:rsidRPr="00065034" w:rsidRDefault="009D7728" w:rsidP="004B2ADA">
            <w:pPr>
              <w:rPr>
                <w:lang w:val="en-GB"/>
              </w:rPr>
            </w:pPr>
          </w:p>
        </w:tc>
      </w:tr>
    </w:tbl>
    <w:p w14:paraId="36276E93" w14:textId="20759DFE" w:rsidR="00491AAE" w:rsidRPr="00065034" w:rsidRDefault="001F450A">
      <w:pPr>
        <w:rPr>
          <w:b/>
        </w:rPr>
      </w:pPr>
      <w:r w:rsidRPr="00065034"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RPr="00065034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065034" w:rsidRDefault="00706643">
            <w:pPr>
              <w:rPr>
                <w:b/>
                <w:lang w:val="en-GB"/>
              </w:rPr>
            </w:pPr>
            <w:r w:rsidRPr="00065034">
              <w:rPr>
                <w:b/>
                <w:lang w:val="en-GB"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065034" w:rsidRDefault="00706643">
            <w:pPr>
              <w:rPr>
                <w:b/>
                <w:lang w:val="en-GB"/>
              </w:rPr>
            </w:pPr>
            <w:r w:rsidRPr="00065034">
              <w:rPr>
                <w:b/>
                <w:lang w:val="en-GB"/>
              </w:rPr>
              <w:t>Candidate’s answer</w:t>
            </w:r>
          </w:p>
        </w:tc>
      </w:tr>
      <w:tr w:rsidR="008619D2" w:rsidRPr="00214F51" w14:paraId="774B1600" w14:textId="77777777" w:rsidTr="00263D6E">
        <w:trPr>
          <w:cantSplit/>
          <w:trHeight w:val="1070"/>
        </w:trPr>
        <w:tc>
          <w:tcPr>
            <w:tcW w:w="4649" w:type="dxa"/>
          </w:tcPr>
          <w:p w14:paraId="1A758C06" w14:textId="2E2A9D34" w:rsidR="008619D2" w:rsidRPr="00195C04" w:rsidRDefault="008A2C10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Differentiate</w:t>
            </w:r>
            <w:r w:rsidR="003C4FE4"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between 2D</w:t>
            </w:r>
            <w:r w:rsidR="003C4FE4"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and 3D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4FB5A31A" w14:textId="4FA15422" w:rsidR="003C4FE4" w:rsidRPr="00214F51" w:rsidRDefault="003C4FE4" w:rsidP="008619D2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Two dimensional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forms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have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 width and height</w:t>
            </w: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</w:p>
          <w:p w14:paraId="2A897B47" w14:textId="168AB275" w:rsidR="008619D2" w:rsidRPr="00195C04" w:rsidRDefault="003C4FE4" w:rsidP="003C4FE4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Three dimensional form has width ,Length and height</w:t>
            </w:r>
          </w:p>
        </w:tc>
      </w:tr>
      <w:tr w:rsidR="00327DD9" w:rsidRPr="00214F51" w14:paraId="4C47457A" w14:textId="77777777" w:rsidTr="00327DD9">
        <w:trPr>
          <w:cantSplit/>
          <w:trHeight w:val="863"/>
        </w:trPr>
        <w:tc>
          <w:tcPr>
            <w:tcW w:w="4649" w:type="dxa"/>
          </w:tcPr>
          <w:p w14:paraId="5A354A9F" w14:textId="584AE888" w:rsidR="00327DD9" w:rsidRPr="00195C04" w:rsidRDefault="00CE0031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 xml:space="preserve">Define </w:t>
            </w:r>
            <w:r w:rsidR="00065034" w:rsidRPr="00195C04">
              <w:rPr>
                <w:rFonts w:asciiTheme="minorBidi" w:hAnsiTheme="minorBidi" w:cstheme="minorBidi"/>
                <w:szCs w:val="20"/>
                <w:lang w:val="en-GB"/>
              </w:rPr>
              <w:t>Jewellery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497C9AB1" w14:textId="07701134" w:rsidR="00327DD9" w:rsidRPr="00195C04" w:rsidRDefault="00065034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Jewellery</w:t>
            </w:r>
            <w:r w:rsidR="0044165B" w:rsidRPr="00195C04">
              <w:rPr>
                <w:rFonts w:asciiTheme="minorBidi" w:hAnsiTheme="minorBidi" w:cstheme="minorBidi"/>
                <w:szCs w:val="20"/>
                <w:lang w:val="en-GB"/>
              </w:rPr>
              <w:t xml:space="preserve"> is a decorative ornament to worn on body which may be an abstract or depict a design theme having proportion, rhythm, function and wearable features.</w:t>
            </w:r>
          </w:p>
        </w:tc>
      </w:tr>
      <w:tr w:rsidR="00327DD9" w:rsidRPr="00214F51" w14:paraId="08AB4526" w14:textId="77777777" w:rsidTr="00327DD9">
        <w:trPr>
          <w:cantSplit/>
          <w:trHeight w:val="512"/>
        </w:trPr>
        <w:tc>
          <w:tcPr>
            <w:tcW w:w="4649" w:type="dxa"/>
          </w:tcPr>
          <w:p w14:paraId="42090409" w14:textId="1C36C2BE" w:rsidR="00327DD9" w:rsidRPr="00195C04" w:rsidRDefault="00D85CAD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Gi</w:t>
            </w:r>
            <w:r w:rsidR="00CE0031" w:rsidRPr="00195C04">
              <w:rPr>
                <w:rFonts w:asciiTheme="minorBidi" w:hAnsiTheme="minorBidi" w:cstheme="minorBidi"/>
                <w:szCs w:val="20"/>
                <w:lang w:val="en-GB"/>
              </w:rPr>
              <w:t>ve few names of Precious Metals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6EECACBA" w14:textId="7150A299" w:rsidR="00327DD9" w:rsidRPr="00195C04" w:rsidRDefault="00D85CAD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Silver, Gold, Platinum, Palladium etc.</w:t>
            </w:r>
          </w:p>
        </w:tc>
      </w:tr>
      <w:tr w:rsidR="00D85CAD" w:rsidRPr="00214F51" w14:paraId="4B293C73" w14:textId="77777777" w:rsidTr="00327DD9">
        <w:trPr>
          <w:cantSplit/>
          <w:trHeight w:val="512"/>
        </w:trPr>
        <w:tc>
          <w:tcPr>
            <w:tcW w:w="4649" w:type="dxa"/>
          </w:tcPr>
          <w:p w14:paraId="3679E73C" w14:textId="6B5EC56F" w:rsidR="00D85CAD" w:rsidRPr="00195C04" w:rsidRDefault="00D85CAD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Give f</w:t>
            </w:r>
            <w:r w:rsidR="00CE0031" w:rsidRPr="00195C04">
              <w:rPr>
                <w:rFonts w:asciiTheme="minorBidi" w:hAnsiTheme="minorBidi" w:cstheme="minorBidi"/>
                <w:szCs w:val="20"/>
                <w:lang w:val="en-GB"/>
              </w:rPr>
              <w:t>ew names of Non Precious Metals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7DA8AE07" w14:textId="39E5180B" w:rsidR="00D85CAD" w:rsidRPr="00195C04" w:rsidRDefault="00D85CAD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 xml:space="preserve">Brass, Copper, Bronze, Lead ,Zinc </w:t>
            </w:r>
            <w:r w:rsidR="00065034" w:rsidRPr="00195C04">
              <w:rPr>
                <w:rFonts w:asciiTheme="minorBidi" w:hAnsiTheme="minorBidi" w:cstheme="minorBidi"/>
                <w:szCs w:val="20"/>
                <w:lang w:val="en-GB"/>
              </w:rPr>
              <w:t>etc.</w:t>
            </w:r>
          </w:p>
        </w:tc>
      </w:tr>
      <w:tr w:rsidR="00327DD9" w:rsidRPr="00214F51" w14:paraId="7FF73CEE" w14:textId="77777777" w:rsidTr="00A87D50">
        <w:trPr>
          <w:cantSplit/>
          <w:trHeight w:val="440"/>
        </w:trPr>
        <w:tc>
          <w:tcPr>
            <w:tcW w:w="4649" w:type="dxa"/>
          </w:tcPr>
          <w:p w14:paraId="57AA831F" w14:textId="15EB0BEC" w:rsidR="00327DD9" w:rsidRPr="00195C04" w:rsidRDefault="00D85CAD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Give few names of natural</w:t>
            </w:r>
            <w:r w:rsidR="003262C3" w:rsidRPr="00195C04">
              <w:rPr>
                <w:rFonts w:asciiTheme="minorBidi" w:hAnsiTheme="minorBidi" w:cstheme="minorBidi"/>
                <w:szCs w:val="20"/>
                <w:lang w:val="en-GB"/>
              </w:rPr>
              <w:t xml:space="preserve"> occurring </w:t>
            </w: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 xml:space="preserve">gem </w:t>
            </w:r>
            <w:r w:rsidR="00CE0031" w:rsidRPr="00195C04">
              <w:rPr>
                <w:rFonts w:asciiTheme="minorBidi" w:hAnsiTheme="minorBidi" w:cstheme="minorBidi"/>
                <w:szCs w:val="20"/>
                <w:lang w:val="en-GB"/>
              </w:rPr>
              <w:t>stones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4375241D" w14:textId="3D7AB5F4" w:rsidR="00327DD9" w:rsidRPr="00195C04" w:rsidRDefault="00065034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Diamond, Ruby</w:t>
            </w:r>
            <w:r w:rsidR="00D85CAD" w:rsidRPr="00195C04">
              <w:rPr>
                <w:rFonts w:asciiTheme="minorBidi" w:hAnsiTheme="minorBidi" w:cstheme="minorBidi"/>
                <w:szCs w:val="20"/>
                <w:lang w:val="en-GB"/>
              </w:rPr>
              <w:t xml:space="preserve">, Emerald, Sapphire, Aquamarine, Tourmaline, Opal, Pearl, Agate, </w:t>
            </w: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Amethyst, Mozanite, Zirconia</w:t>
            </w:r>
            <w:r w:rsidR="00D85CAD" w:rsidRPr="00195C04">
              <w:rPr>
                <w:rFonts w:asciiTheme="minorBidi" w:hAnsiTheme="minorBidi" w:cstheme="minorBidi"/>
                <w:szCs w:val="20"/>
                <w:lang w:val="en-GB"/>
              </w:rPr>
              <w:t>, Coral etc.</w:t>
            </w:r>
          </w:p>
        </w:tc>
      </w:tr>
      <w:tr w:rsidR="00CD2239" w:rsidRPr="00214F51" w14:paraId="5DA3B4DE" w14:textId="77777777" w:rsidTr="00A87D50">
        <w:trPr>
          <w:cantSplit/>
          <w:trHeight w:val="530"/>
        </w:trPr>
        <w:tc>
          <w:tcPr>
            <w:tcW w:w="4649" w:type="dxa"/>
          </w:tcPr>
          <w:p w14:paraId="1C92D444" w14:textId="0E882721" w:rsidR="00CD2239" w:rsidRPr="00195C04" w:rsidRDefault="00CE0031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Give few types of line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466A5EB5" w14:textId="429B6C3B" w:rsidR="003808CA" w:rsidRPr="00214F51" w:rsidRDefault="002D153B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Horizontal,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vertical,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 perpendicular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, parallel, Zigzag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,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Spiral, Curved, Diagonal lines</w:t>
            </w:r>
            <w:r w:rsidR="003808CA"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. </w:t>
            </w:r>
          </w:p>
          <w:p w14:paraId="47E6003B" w14:textId="2331BE9D" w:rsidR="006F376E" w:rsidRPr="00195C04" w:rsidRDefault="006F376E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</w:tr>
      <w:tr w:rsidR="007F5A35" w:rsidRPr="00214F51" w14:paraId="21A8482F" w14:textId="77777777" w:rsidTr="004E0093">
        <w:trPr>
          <w:cantSplit/>
          <w:trHeight w:val="818"/>
        </w:trPr>
        <w:tc>
          <w:tcPr>
            <w:tcW w:w="4649" w:type="dxa"/>
          </w:tcPr>
          <w:p w14:paraId="0771A220" w14:textId="04F8AA32" w:rsidR="007F5A35" w:rsidRPr="00195C04" w:rsidRDefault="005451BF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 xml:space="preserve">Define 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Hatching.</w:t>
            </w:r>
          </w:p>
        </w:tc>
        <w:tc>
          <w:tcPr>
            <w:tcW w:w="9299" w:type="dxa"/>
          </w:tcPr>
          <w:p w14:paraId="2D6548D8" w14:textId="40E9C9ED" w:rsidR="007F5A35" w:rsidRPr="00195C04" w:rsidRDefault="005451BF" w:rsidP="007F5A35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These are the combination of horizontal , vertical or both and diagonal lines used to create texture, value, section and the illusion of form</w:t>
            </w:r>
          </w:p>
        </w:tc>
      </w:tr>
      <w:tr w:rsidR="00CD2239" w:rsidRPr="00214F51" w14:paraId="65A0B7CE" w14:textId="77777777" w:rsidTr="00A87D50">
        <w:trPr>
          <w:cantSplit/>
          <w:trHeight w:val="602"/>
        </w:trPr>
        <w:tc>
          <w:tcPr>
            <w:tcW w:w="4649" w:type="dxa"/>
          </w:tcPr>
          <w:p w14:paraId="164CCFC5" w14:textId="012427F9" w:rsidR="00CD2239" w:rsidRPr="00195C04" w:rsidRDefault="0017591B" w:rsidP="00473DA8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lastRenderedPageBreak/>
              <w:t xml:space="preserve">Define 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Motif.</w:t>
            </w:r>
          </w:p>
        </w:tc>
        <w:tc>
          <w:tcPr>
            <w:tcW w:w="9299" w:type="dxa"/>
          </w:tcPr>
          <w:p w14:paraId="79BBE1C3" w14:textId="24BD7834" w:rsidR="0017591B" w:rsidRPr="00195C04" w:rsidRDefault="0017591B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 xml:space="preserve">It is defined as a recurrent of image, idea or </w:t>
            </w:r>
            <w:r w:rsidR="00065034" w:rsidRPr="00195C04">
              <w:rPr>
                <w:rFonts w:asciiTheme="minorBidi" w:hAnsiTheme="minorBidi" w:cstheme="minorBidi"/>
                <w:szCs w:val="20"/>
                <w:lang w:val="en-GB"/>
              </w:rPr>
              <w:t>symbol that develops or explains</w:t>
            </w: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 xml:space="preserve"> the theme.</w:t>
            </w:r>
          </w:p>
          <w:p w14:paraId="1BCB69A6" w14:textId="0B132D42" w:rsidR="00CD2239" w:rsidRPr="00195C04" w:rsidRDefault="00CD2239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</w:tr>
      <w:tr w:rsidR="00CD2239" w:rsidRPr="00214F51" w14:paraId="3CC83BA9" w14:textId="77777777" w:rsidTr="00214F51">
        <w:trPr>
          <w:cantSplit/>
          <w:trHeight w:val="962"/>
        </w:trPr>
        <w:tc>
          <w:tcPr>
            <w:tcW w:w="4649" w:type="dxa"/>
          </w:tcPr>
          <w:p w14:paraId="29B8B242" w14:textId="3DC0F097" w:rsidR="00CD2239" w:rsidRPr="00195C04" w:rsidRDefault="0017591B" w:rsidP="00473DA8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 xml:space="preserve">Define 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Article.</w:t>
            </w:r>
          </w:p>
        </w:tc>
        <w:tc>
          <w:tcPr>
            <w:tcW w:w="9299" w:type="dxa"/>
          </w:tcPr>
          <w:p w14:paraId="2415C02A" w14:textId="41ABC624" w:rsidR="0017591B" w:rsidRPr="00195C04" w:rsidRDefault="0017591B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 xml:space="preserve">It is defined as a combination of motives in repetitive order with or without moving links that shows functional, </w:t>
            </w:r>
            <w:r w:rsidR="00065034" w:rsidRPr="00195C04">
              <w:rPr>
                <w:rFonts w:asciiTheme="minorBidi" w:hAnsiTheme="minorBidi" w:cstheme="minorBidi"/>
                <w:szCs w:val="20"/>
                <w:lang w:val="en-GB"/>
              </w:rPr>
              <w:t>aesthetic</w:t>
            </w: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 xml:space="preserve"> and wearable features.</w:t>
            </w:r>
          </w:p>
          <w:p w14:paraId="2D9B6040" w14:textId="04149145" w:rsidR="00CD2239" w:rsidRPr="00195C04" w:rsidRDefault="00CD2239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</w:tr>
      <w:tr w:rsidR="00CD2239" w:rsidRPr="00214F51" w14:paraId="5109F751" w14:textId="77777777" w:rsidTr="004E0093">
        <w:trPr>
          <w:cantSplit/>
          <w:trHeight w:val="530"/>
        </w:trPr>
        <w:tc>
          <w:tcPr>
            <w:tcW w:w="4649" w:type="dxa"/>
          </w:tcPr>
          <w:p w14:paraId="472E27F1" w14:textId="44BE0F41" w:rsidR="00CD2239" w:rsidRPr="00195C04" w:rsidRDefault="0017591B" w:rsidP="00473DA8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 xml:space="preserve">Define two main measuring 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systems.</w:t>
            </w:r>
          </w:p>
        </w:tc>
        <w:tc>
          <w:tcPr>
            <w:tcW w:w="9299" w:type="dxa"/>
          </w:tcPr>
          <w:p w14:paraId="50BF2C0E" w14:textId="2BDD9CA1" w:rsidR="00CD2239" w:rsidRPr="00195C04" w:rsidRDefault="0017591B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 xml:space="preserve">American System (S.I) </w:t>
            </w:r>
            <w:r w:rsidR="007134CA" w:rsidRPr="00195C04">
              <w:rPr>
                <w:rFonts w:asciiTheme="minorBidi" w:hAnsiTheme="minorBidi" w:cstheme="minorBidi"/>
                <w:szCs w:val="20"/>
                <w:lang w:val="en-GB"/>
              </w:rPr>
              <w:t xml:space="preserve"> and </w:t>
            </w: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British System (B.S)</w:t>
            </w:r>
          </w:p>
        </w:tc>
      </w:tr>
      <w:tr w:rsidR="00666FE9" w:rsidRPr="00214F51" w14:paraId="180B5AB3" w14:textId="77777777" w:rsidTr="00465F85">
        <w:trPr>
          <w:cantSplit/>
          <w:trHeight w:val="602"/>
        </w:trPr>
        <w:tc>
          <w:tcPr>
            <w:tcW w:w="4649" w:type="dxa"/>
          </w:tcPr>
          <w:p w14:paraId="1FCC9D47" w14:textId="538C6E0A" w:rsidR="00666FE9" w:rsidRPr="00195C04" w:rsidRDefault="00666FE9" w:rsidP="00CE003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 xml:space="preserve">Name the views of Orthographic 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projections.</w:t>
            </w:r>
          </w:p>
        </w:tc>
        <w:tc>
          <w:tcPr>
            <w:tcW w:w="9299" w:type="dxa"/>
          </w:tcPr>
          <w:p w14:paraId="07BA7AF2" w14:textId="2D102D67" w:rsidR="00666FE9" w:rsidRPr="00214F51" w:rsidRDefault="007D48BF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Top View, Front View, and Side View.</w:t>
            </w:r>
          </w:p>
        </w:tc>
      </w:tr>
      <w:tr w:rsidR="00C256BC" w:rsidRPr="00214F51" w14:paraId="7E2AFBF3" w14:textId="77777777" w:rsidTr="00465F85">
        <w:trPr>
          <w:cantSplit/>
          <w:trHeight w:val="602"/>
        </w:trPr>
        <w:tc>
          <w:tcPr>
            <w:tcW w:w="4649" w:type="dxa"/>
          </w:tcPr>
          <w:p w14:paraId="5E483E87" w14:textId="4D664FEC" w:rsidR="00C256BC" w:rsidRPr="00195C04" w:rsidRDefault="00C256BC" w:rsidP="00CE003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Write the names of any three Types of Dimensioning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14939E42" w14:textId="6F1A101C" w:rsidR="00C256BC" w:rsidRPr="00195C04" w:rsidRDefault="00C256BC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Parallel,</w:t>
            </w:r>
            <w:r w:rsidR="00A140CF"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Superimposed Running,</w:t>
            </w:r>
            <w:r w:rsidR="00A140CF"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Chain, Combined and </w:t>
            </w: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Radii Dimensions</w:t>
            </w:r>
          </w:p>
        </w:tc>
      </w:tr>
      <w:tr w:rsidR="005F45F9" w:rsidRPr="00214F51" w14:paraId="00166914" w14:textId="77777777" w:rsidTr="00465F85">
        <w:trPr>
          <w:cantSplit/>
          <w:trHeight w:val="602"/>
        </w:trPr>
        <w:tc>
          <w:tcPr>
            <w:tcW w:w="4649" w:type="dxa"/>
          </w:tcPr>
          <w:p w14:paraId="7E78E163" w14:textId="6914E5DA" w:rsidR="005F45F9" w:rsidRPr="00214F51" w:rsidRDefault="005F45F9" w:rsidP="00CE003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Define </w:t>
            </w:r>
            <w:r w:rsidRPr="00214F51">
              <w:t>Isometric View</w:t>
            </w:r>
            <w:r w:rsidR="00214F51">
              <w:t>.</w:t>
            </w:r>
          </w:p>
        </w:tc>
        <w:tc>
          <w:tcPr>
            <w:tcW w:w="9299" w:type="dxa"/>
          </w:tcPr>
          <w:p w14:paraId="7E6B93EA" w14:textId="49E1ABAC" w:rsidR="005F45F9" w:rsidRPr="00214F51" w:rsidRDefault="005F45F9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It is a two-dimensional representation for viewing a three-dimensional object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 The angles to draw the isometric projections are 30 and 60 degree.</w:t>
            </w:r>
          </w:p>
        </w:tc>
      </w:tr>
      <w:tr w:rsidR="00CE0031" w:rsidRPr="00214F51" w14:paraId="23AE2A59" w14:textId="77777777" w:rsidTr="00CE0031">
        <w:trPr>
          <w:trHeight w:val="710"/>
        </w:trPr>
        <w:tc>
          <w:tcPr>
            <w:tcW w:w="4649" w:type="dxa"/>
          </w:tcPr>
          <w:p w14:paraId="57DF3009" w14:textId="2639EBB3" w:rsidR="00CE0031" w:rsidRPr="00195C04" w:rsidRDefault="00CE0031" w:rsidP="00214F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Di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fferentiate between CAD and CAM.</w:t>
            </w:r>
          </w:p>
        </w:tc>
        <w:tc>
          <w:tcPr>
            <w:tcW w:w="9299" w:type="dxa"/>
          </w:tcPr>
          <w:p w14:paraId="2842BF35" w14:textId="77777777" w:rsidR="00CE0031" w:rsidRPr="00195C04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Computer Aided Design &amp; Computer Aided Manufacturing</w:t>
            </w:r>
          </w:p>
        </w:tc>
      </w:tr>
      <w:tr w:rsidR="00CE0031" w:rsidRPr="00214F51" w14:paraId="15773802" w14:textId="77777777" w:rsidTr="00CE0031">
        <w:trPr>
          <w:trHeight w:val="710"/>
        </w:trPr>
        <w:tc>
          <w:tcPr>
            <w:tcW w:w="4649" w:type="dxa"/>
          </w:tcPr>
          <w:p w14:paraId="6B9B66DB" w14:textId="73BC9BFC" w:rsidR="00CE0031" w:rsidRPr="00195C04" w:rsidRDefault="00CE0031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Write the name View ports in software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43C5C72F" w14:textId="77777777" w:rsidR="00CE0031" w:rsidRPr="00195C04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 xml:space="preserve">Top, Front, Side, Perspective </w:t>
            </w:r>
          </w:p>
        </w:tc>
      </w:tr>
      <w:tr w:rsidR="00CE0031" w:rsidRPr="00214F51" w14:paraId="4A136288" w14:textId="77777777" w:rsidTr="00CE0031">
        <w:trPr>
          <w:trHeight w:val="782"/>
        </w:trPr>
        <w:tc>
          <w:tcPr>
            <w:tcW w:w="4649" w:type="dxa"/>
          </w:tcPr>
          <w:p w14:paraId="19AC67B7" w14:textId="0562855B" w:rsidR="00CE0031" w:rsidRPr="00195C04" w:rsidRDefault="00CE0031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Write the name of b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asic jewellery motifs /articles.</w:t>
            </w:r>
          </w:p>
        </w:tc>
        <w:tc>
          <w:tcPr>
            <w:tcW w:w="9299" w:type="dxa"/>
          </w:tcPr>
          <w:p w14:paraId="061399CC" w14:textId="77777777" w:rsidR="00CE0031" w:rsidRPr="00195C04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Ring, Pendants ,Earrings, Cufflinks, Bangles</w:t>
            </w:r>
          </w:p>
          <w:p w14:paraId="38FFD112" w14:textId="77777777" w:rsidR="00CE0031" w:rsidRPr="00195C04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  <w:p w14:paraId="49046E97" w14:textId="77777777" w:rsidR="00CE0031" w:rsidRPr="00195C04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</w:tr>
      <w:tr w:rsidR="00CE0031" w:rsidRPr="00214F51" w14:paraId="27B83654" w14:textId="77777777" w:rsidTr="00CE0031">
        <w:trPr>
          <w:trHeight w:val="1070"/>
        </w:trPr>
        <w:tc>
          <w:tcPr>
            <w:tcW w:w="4649" w:type="dxa"/>
          </w:tcPr>
          <w:p w14:paraId="64B7E6C7" w14:textId="4D315F59" w:rsidR="00CE0031" w:rsidRPr="00214F51" w:rsidRDefault="00CE0031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Write the names of major commands in Curves menus of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Jewellery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 xml:space="preserve"> CAD software.</w:t>
            </w:r>
          </w:p>
        </w:tc>
        <w:tc>
          <w:tcPr>
            <w:tcW w:w="9299" w:type="dxa"/>
          </w:tcPr>
          <w:p w14:paraId="7E1D454B" w14:textId="5ACEBD76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Single Line,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Polyline, Interp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 Curve, Circle,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Arc, Rectangle, and Curve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 on surface etc.</w:t>
            </w:r>
          </w:p>
          <w:p w14:paraId="43F848C1" w14:textId="77777777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  <w:p w14:paraId="270BED5B" w14:textId="77777777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  <w:p w14:paraId="0F9D7C5A" w14:textId="77777777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</w:tr>
      <w:tr w:rsidR="00CE0031" w:rsidRPr="00214F51" w14:paraId="647183D6" w14:textId="77777777" w:rsidTr="00CE0031">
        <w:trPr>
          <w:trHeight w:val="710"/>
        </w:trPr>
        <w:tc>
          <w:tcPr>
            <w:tcW w:w="4649" w:type="dxa"/>
          </w:tcPr>
          <w:p w14:paraId="6108FFBE" w14:textId="661647F9" w:rsidR="00CE0031" w:rsidRPr="00214F51" w:rsidRDefault="00CE0031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Write the names of major commands in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Surface menus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 of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Jewellery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 xml:space="preserve"> CAD software.</w:t>
            </w:r>
          </w:p>
        </w:tc>
        <w:tc>
          <w:tcPr>
            <w:tcW w:w="9299" w:type="dxa"/>
          </w:tcPr>
          <w:p w14:paraId="314803F3" w14:textId="2C7344DB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Sweep1, Sweep2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, Loft, Offset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 Surface, Patch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etc.</w:t>
            </w:r>
          </w:p>
          <w:p w14:paraId="32CC58A5" w14:textId="77777777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</w:tr>
      <w:tr w:rsidR="00CE0031" w:rsidRPr="00214F51" w14:paraId="69DB898A" w14:textId="77777777" w:rsidTr="00CE0031">
        <w:trPr>
          <w:trHeight w:val="863"/>
        </w:trPr>
        <w:tc>
          <w:tcPr>
            <w:tcW w:w="4649" w:type="dxa"/>
          </w:tcPr>
          <w:p w14:paraId="4818EE9B" w14:textId="7FD41609" w:rsidR="00CE0031" w:rsidRPr="00214F51" w:rsidRDefault="00CE0031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lastRenderedPageBreak/>
              <w:t>What are the methods of precision and accuracy through software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?</w:t>
            </w:r>
          </w:p>
        </w:tc>
        <w:tc>
          <w:tcPr>
            <w:tcW w:w="9299" w:type="dxa"/>
          </w:tcPr>
          <w:p w14:paraId="7F869A54" w14:textId="444F35DB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Grid Snap,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O-snap</w:t>
            </w:r>
          </w:p>
        </w:tc>
      </w:tr>
      <w:tr w:rsidR="00CE0031" w:rsidRPr="00214F51" w14:paraId="63A1A9B9" w14:textId="77777777" w:rsidTr="00CE0031">
        <w:trPr>
          <w:trHeight w:val="440"/>
        </w:trPr>
        <w:tc>
          <w:tcPr>
            <w:tcW w:w="4649" w:type="dxa"/>
          </w:tcPr>
          <w:p w14:paraId="6312D661" w14:textId="77777777" w:rsidR="00CE0031" w:rsidRPr="00214F51" w:rsidRDefault="00CE0031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What are the main shapes of gems?</w:t>
            </w:r>
          </w:p>
        </w:tc>
        <w:tc>
          <w:tcPr>
            <w:tcW w:w="9299" w:type="dxa"/>
          </w:tcPr>
          <w:p w14:paraId="64B7360E" w14:textId="3F9C7A39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Round, Princess, Marquise,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Pear, Radiant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etc.</w:t>
            </w:r>
          </w:p>
        </w:tc>
      </w:tr>
      <w:tr w:rsidR="00CE0031" w:rsidRPr="00214F51" w14:paraId="56A17253" w14:textId="77777777" w:rsidTr="00CE0031">
        <w:trPr>
          <w:trHeight w:val="467"/>
        </w:trPr>
        <w:tc>
          <w:tcPr>
            <w:tcW w:w="4649" w:type="dxa"/>
          </w:tcPr>
          <w:p w14:paraId="2E8C39C4" w14:textId="065E5DC5" w:rsidR="00CE0031" w:rsidRPr="00214F51" w:rsidRDefault="00CE0031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What are the basic types of Stone Settings?</w:t>
            </w:r>
          </w:p>
        </w:tc>
        <w:tc>
          <w:tcPr>
            <w:tcW w:w="9299" w:type="dxa"/>
          </w:tcPr>
          <w:p w14:paraId="5490EB58" w14:textId="49F868EE" w:rsidR="00CE0031" w:rsidRPr="00214F51" w:rsidRDefault="0006503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Prong, Bezel, Flush, Channel, Pave settings.</w:t>
            </w:r>
          </w:p>
        </w:tc>
      </w:tr>
      <w:tr w:rsidR="00CE0031" w:rsidRPr="00214F51" w14:paraId="131E8091" w14:textId="77777777" w:rsidTr="00CE0031">
        <w:trPr>
          <w:trHeight w:val="800"/>
        </w:trPr>
        <w:tc>
          <w:tcPr>
            <w:tcW w:w="4649" w:type="dxa"/>
          </w:tcPr>
          <w:p w14:paraId="503211A1" w14:textId="72673409" w:rsidR="00CE0031" w:rsidRPr="00214F51" w:rsidRDefault="00CE0031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Write the names of major commands in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Transform menus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 of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Jewellery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 xml:space="preserve"> CAD software.</w:t>
            </w:r>
          </w:p>
        </w:tc>
        <w:tc>
          <w:tcPr>
            <w:tcW w:w="9299" w:type="dxa"/>
          </w:tcPr>
          <w:p w14:paraId="2BDB321E" w14:textId="77777777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Move, Array, Scale, Shear, Orient, Mirror, Rotate etc.</w:t>
            </w:r>
          </w:p>
        </w:tc>
      </w:tr>
      <w:tr w:rsidR="00CE0031" w:rsidRPr="00214F51" w14:paraId="30BEB04D" w14:textId="77777777" w:rsidTr="00CE0031">
        <w:trPr>
          <w:trHeight w:val="728"/>
        </w:trPr>
        <w:tc>
          <w:tcPr>
            <w:tcW w:w="4649" w:type="dxa"/>
          </w:tcPr>
          <w:p w14:paraId="14370216" w14:textId="01CC932B" w:rsidR="00CE0031" w:rsidRPr="00214F51" w:rsidRDefault="00CE0031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Differentiate between Carat and 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Karat.</w:t>
            </w:r>
          </w:p>
        </w:tc>
        <w:tc>
          <w:tcPr>
            <w:tcW w:w="9299" w:type="dxa"/>
          </w:tcPr>
          <w:p w14:paraId="1D57BD71" w14:textId="77777777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Carat is a weight unit for gems and Karat measures the purity of gold.</w:t>
            </w:r>
          </w:p>
          <w:p w14:paraId="4A0B5B69" w14:textId="77777777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</w:tr>
      <w:tr w:rsidR="00CE0031" w:rsidRPr="00214F51" w14:paraId="46B96D3A" w14:textId="77777777" w:rsidTr="00CE0031">
        <w:trPr>
          <w:trHeight w:val="602"/>
        </w:trPr>
        <w:tc>
          <w:tcPr>
            <w:tcW w:w="4649" w:type="dxa"/>
          </w:tcPr>
          <w:p w14:paraId="6ADE9839" w14:textId="26E936C9" w:rsidR="00CE0031" w:rsidRPr="00214F51" w:rsidRDefault="00CE0031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Write the names of few Precious &amp; semi-precious 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metals.</w:t>
            </w:r>
          </w:p>
        </w:tc>
        <w:tc>
          <w:tcPr>
            <w:tcW w:w="9299" w:type="dxa"/>
          </w:tcPr>
          <w:p w14:paraId="7882A323" w14:textId="77777777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Gold, Silver, Titanium, Copper etc.</w:t>
            </w:r>
          </w:p>
        </w:tc>
      </w:tr>
      <w:tr w:rsidR="00CE0031" w:rsidRPr="00214F51" w14:paraId="404F338F" w14:textId="77777777" w:rsidTr="00CE0031">
        <w:trPr>
          <w:trHeight w:val="530"/>
        </w:trPr>
        <w:tc>
          <w:tcPr>
            <w:tcW w:w="4649" w:type="dxa"/>
          </w:tcPr>
          <w:p w14:paraId="52A0191E" w14:textId="78BB76AD" w:rsidR="00CE0031" w:rsidRPr="00214F51" w:rsidRDefault="00CE0031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Define 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Rendering Phenomenon.</w:t>
            </w:r>
          </w:p>
        </w:tc>
        <w:tc>
          <w:tcPr>
            <w:tcW w:w="9299" w:type="dxa"/>
          </w:tcPr>
          <w:p w14:paraId="62F085F0" w14:textId="392AF575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Effect of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 light on article to highlight its materials in photo realistic environment. </w:t>
            </w:r>
          </w:p>
        </w:tc>
      </w:tr>
      <w:tr w:rsidR="00CE0031" w:rsidRPr="00214F51" w14:paraId="4DD4AD2F" w14:textId="77777777" w:rsidTr="00CE0031">
        <w:trPr>
          <w:trHeight w:val="818"/>
        </w:trPr>
        <w:tc>
          <w:tcPr>
            <w:tcW w:w="4649" w:type="dxa"/>
          </w:tcPr>
          <w:p w14:paraId="3979D9F4" w14:textId="7434D19F" w:rsidR="00CE0031" w:rsidRPr="00214F51" w:rsidRDefault="00CE0031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Write the names 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of rendering plugin in software.</w:t>
            </w:r>
          </w:p>
        </w:tc>
        <w:tc>
          <w:tcPr>
            <w:tcW w:w="9299" w:type="dxa"/>
          </w:tcPr>
          <w:p w14:paraId="12AB39CA" w14:textId="77777777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V-Ray </w:t>
            </w:r>
          </w:p>
        </w:tc>
      </w:tr>
      <w:tr w:rsidR="00CE0031" w:rsidRPr="00214F51" w14:paraId="01CDAF14" w14:textId="77777777" w:rsidTr="00CE0031">
        <w:trPr>
          <w:trHeight w:val="602"/>
        </w:trPr>
        <w:tc>
          <w:tcPr>
            <w:tcW w:w="4649" w:type="dxa"/>
          </w:tcPr>
          <w:p w14:paraId="7304C3C1" w14:textId="23D7326D" w:rsidR="00CE0031" w:rsidRPr="00214F51" w:rsidRDefault="00CE0031" w:rsidP="00CE003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Write the name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s of few picture file format(s).</w:t>
            </w:r>
          </w:p>
        </w:tc>
        <w:tc>
          <w:tcPr>
            <w:tcW w:w="9299" w:type="dxa"/>
          </w:tcPr>
          <w:p w14:paraId="18D6C198" w14:textId="5D170F75" w:rsidR="00CE0031" w:rsidRPr="00214F51" w:rsidRDefault="0006503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jpeg, bmp, tga etc</w:t>
            </w:r>
            <w:r w:rsidR="00CE0031" w:rsidRPr="00214F51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</w:tr>
      <w:tr w:rsidR="00CE0031" w:rsidRPr="00214F51" w14:paraId="626C1857" w14:textId="77777777" w:rsidTr="00CE0031">
        <w:trPr>
          <w:trHeight w:val="800"/>
        </w:trPr>
        <w:tc>
          <w:tcPr>
            <w:tcW w:w="4649" w:type="dxa"/>
          </w:tcPr>
          <w:p w14:paraId="4AC230FC" w14:textId="11A3EC88" w:rsidR="00CE0031" w:rsidRPr="00214F51" w:rsidRDefault="00CE0031" w:rsidP="00CE003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Write the names few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colours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/tones of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jewellery metals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 or 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alloy.</w:t>
            </w:r>
          </w:p>
        </w:tc>
        <w:tc>
          <w:tcPr>
            <w:tcW w:w="9299" w:type="dxa"/>
          </w:tcPr>
          <w:p w14:paraId="16DE1F86" w14:textId="6844E614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Yellow gold, Rose gold, Rhodium plated gold, White gold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etc.</w:t>
            </w:r>
          </w:p>
        </w:tc>
      </w:tr>
      <w:tr w:rsidR="00CE0031" w:rsidRPr="00214F51" w14:paraId="016FD713" w14:textId="77777777" w:rsidTr="00CE0031">
        <w:trPr>
          <w:trHeight w:val="530"/>
        </w:trPr>
        <w:tc>
          <w:tcPr>
            <w:tcW w:w="4649" w:type="dxa"/>
          </w:tcPr>
          <w:p w14:paraId="67EEB871" w14:textId="58B5C6EA" w:rsidR="00CE0031" w:rsidRPr="00214F51" w:rsidRDefault="00CE0031" w:rsidP="00CE003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What are the basic types of shank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?</w:t>
            </w:r>
          </w:p>
        </w:tc>
        <w:tc>
          <w:tcPr>
            <w:tcW w:w="9299" w:type="dxa"/>
          </w:tcPr>
          <w:p w14:paraId="4C26A409" w14:textId="77777777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Traditional , Euro Style, Taper, Crossover/Bypass, Split , Cathedral Shanks etc.</w:t>
            </w:r>
          </w:p>
        </w:tc>
      </w:tr>
      <w:tr w:rsidR="00CE0031" w:rsidRPr="00214F51" w14:paraId="5B7CC5CD" w14:textId="77777777" w:rsidTr="00CE0031">
        <w:trPr>
          <w:trHeight w:val="602"/>
        </w:trPr>
        <w:tc>
          <w:tcPr>
            <w:tcW w:w="4649" w:type="dxa"/>
          </w:tcPr>
          <w:p w14:paraId="3A9A934C" w14:textId="418F8BAD" w:rsidR="00CE0031" w:rsidRPr="00214F51" w:rsidRDefault="00CE0031" w:rsidP="00CE003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Write down the names of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Jewellery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 xml:space="preserve"> Manufacturing Processes.</w:t>
            </w:r>
          </w:p>
        </w:tc>
        <w:tc>
          <w:tcPr>
            <w:tcW w:w="9299" w:type="dxa"/>
          </w:tcPr>
          <w:p w14:paraId="5711A892" w14:textId="54ECEF64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Designing/Drafting ,Wax Carving , Casting ,Finishing ,Polishing ,Mould Making ,Electroplating ,Stone Setting </w:t>
            </w:r>
          </w:p>
        </w:tc>
      </w:tr>
      <w:tr w:rsidR="00CE0031" w:rsidRPr="00214F51" w14:paraId="0E5EE9A6" w14:textId="77777777" w:rsidTr="00CE0031">
        <w:trPr>
          <w:trHeight w:val="602"/>
        </w:trPr>
        <w:tc>
          <w:tcPr>
            <w:tcW w:w="4649" w:type="dxa"/>
          </w:tcPr>
          <w:p w14:paraId="71254875" w14:textId="6336D956" w:rsidR="00CE0031" w:rsidRPr="00214F51" w:rsidRDefault="00CE0031" w:rsidP="00CE003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Write the name of operation used for ma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terial subtraction and addition.</w:t>
            </w:r>
          </w:p>
        </w:tc>
        <w:tc>
          <w:tcPr>
            <w:tcW w:w="9299" w:type="dxa"/>
          </w:tcPr>
          <w:p w14:paraId="3E599967" w14:textId="3F74A813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Boolean Operations</w:t>
            </w:r>
          </w:p>
        </w:tc>
      </w:tr>
      <w:tr w:rsidR="00CE0031" w:rsidRPr="00214F51" w14:paraId="00E3DD07" w14:textId="77777777" w:rsidTr="00CE0031">
        <w:trPr>
          <w:trHeight w:val="602"/>
        </w:trPr>
        <w:tc>
          <w:tcPr>
            <w:tcW w:w="4649" w:type="dxa"/>
          </w:tcPr>
          <w:p w14:paraId="25FBE9F6" w14:textId="45A26DB9" w:rsidR="00CE0031" w:rsidRPr="00214F51" w:rsidRDefault="00CE0031" w:rsidP="00CE003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lastRenderedPageBreak/>
              <w:t xml:space="preserve">Write the name 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of different Boolean operations.</w:t>
            </w:r>
          </w:p>
        </w:tc>
        <w:tc>
          <w:tcPr>
            <w:tcW w:w="9299" w:type="dxa"/>
          </w:tcPr>
          <w:p w14:paraId="4C4B540A" w14:textId="47E04A89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Boolean Difference/Subtraction , Boolean Union , Boolean Intersection</w:t>
            </w:r>
          </w:p>
        </w:tc>
      </w:tr>
      <w:tr w:rsidR="00CE0031" w:rsidRPr="00214F51" w14:paraId="3660532E" w14:textId="77777777" w:rsidTr="00CE0031">
        <w:trPr>
          <w:trHeight w:val="602"/>
        </w:trPr>
        <w:tc>
          <w:tcPr>
            <w:tcW w:w="4649" w:type="dxa"/>
          </w:tcPr>
          <w:p w14:paraId="62E87802" w14:textId="098B440F" w:rsidR="00CE0031" w:rsidRPr="00214F51" w:rsidRDefault="00CE0031" w:rsidP="00CE003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Write the name of few inter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mediate types of Stone Settings.</w:t>
            </w:r>
          </w:p>
        </w:tc>
        <w:tc>
          <w:tcPr>
            <w:tcW w:w="9299" w:type="dxa"/>
          </w:tcPr>
          <w:p w14:paraId="0B50D0A0" w14:textId="1BFCBD4D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Pave, Cluster, Tension setting</w:t>
            </w:r>
          </w:p>
        </w:tc>
      </w:tr>
      <w:tr w:rsidR="00CE0031" w:rsidRPr="00214F51" w14:paraId="6B7A4AE4" w14:textId="77777777" w:rsidTr="00CE0031">
        <w:trPr>
          <w:trHeight w:val="602"/>
        </w:trPr>
        <w:tc>
          <w:tcPr>
            <w:tcW w:w="4649" w:type="dxa"/>
          </w:tcPr>
          <w:p w14:paraId="4D6959A1" w14:textId="00A2AF8E" w:rsidR="00CE0031" w:rsidRPr="00214F51" w:rsidRDefault="00CE0031" w:rsidP="00CE003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Write the names o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f 05 commands of Transform Menu.</w:t>
            </w:r>
          </w:p>
        </w:tc>
        <w:tc>
          <w:tcPr>
            <w:tcW w:w="9299" w:type="dxa"/>
          </w:tcPr>
          <w:p w14:paraId="5DA058C4" w14:textId="685A89D4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Scale ,Shear, Orient ,Move, Mirror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etc.</w:t>
            </w:r>
          </w:p>
        </w:tc>
      </w:tr>
      <w:tr w:rsidR="00CE0031" w:rsidRPr="00214F51" w14:paraId="191EE5B0" w14:textId="77777777" w:rsidTr="00CE0031">
        <w:trPr>
          <w:trHeight w:val="602"/>
        </w:trPr>
        <w:tc>
          <w:tcPr>
            <w:tcW w:w="4649" w:type="dxa"/>
          </w:tcPr>
          <w:p w14:paraId="4F15EB1D" w14:textId="77334EE8" w:rsidR="00CE0031" w:rsidRPr="00214F51" w:rsidRDefault="00CE0031" w:rsidP="00CE003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What is the function of command “Array Polar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”?</w:t>
            </w:r>
          </w:p>
        </w:tc>
        <w:tc>
          <w:tcPr>
            <w:tcW w:w="9299" w:type="dxa"/>
          </w:tcPr>
          <w:p w14:paraId="16E98EFB" w14:textId="2AE60BFD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It creates multiple copies of an object in circular pattern from 0 to 360 degree.</w:t>
            </w:r>
          </w:p>
        </w:tc>
      </w:tr>
      <w:tr w:rsidR="00CE0031" w:rsidRPr="00214F51" w14:paraId="085B7846" w14:textId="77777777" w:rsidTr="00CE0031">
        <w:trPr>
          <w:trHeight w:val="602"/>
        </w:trPr>
        <w:tc>
          <w:tcPr>
            <w:tcW w:w="4649" w:type="dxa"/>
          </w:tcPr>
          <w:p w14:paraId="530835AD" w14:textId="3821C16A" w:rsidR="00CE0031" w:rsidRPr="00214F51" w:rsidRDefault="00CE0031" w:rsidP="00CE003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What is the difference between “Helix and Spiral” command?</w:t>
            </w:r>
          </w:p>
        </w:tc>
        <w:tc>
          <w:tcPr>
            <w:tcW w:w="9299" w:type="dxa"/>
          </w:tcPr>
          <w:p w14:paraId="0205CAE4" w14:textId="77777777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Helix creates spring form with same diameter at  start and end </w:t>
            </w:r>
          </w:p>
          <w:p w14:paraId="7D001CBD" w14:textId="334535F7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Spiral creates spring form with different diameter at  start and end</w:t>
            </w:r>
          </w:p>
        </w:tc>
      </w:tr>
      <w:tr w:rsidR="00CE0031" w:rsidRPr="00214F51" w14:paraId="21D1AE97" w14:textId="77777777" w:rsidTr="00CE0031">
        <w:trPr>
          <w:trHeight w:val="602"/>
        </w:trPr>
        <w:tc>
          <w:tcPr>
            <w:tcW w:w="4649" w:type="dxa"/>
          </w:tcPr>
          <w:p w14:paraId="555DA970" w14:textId="356C689D" w:rsidR="00CE0031" w:rsidRPr="00214F51" w:rsidRDefault="00CE0031" w:rsidP="00CE003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What is the difference between commands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, Scale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-1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D, Scale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-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2D, Scale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-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3D?</w:t>
            </w:r>
          </w:p>
        </w:tc>
        <w:tc>
          <w:tcPr>
            <w:tcW w:w="9299" w:type="dxa"/>
          </w:tcPr>
          <w:p w14:paraId="674179B7" w14:textId="73210F3B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Scale 1D: It increases or decrease any one dimension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i.e.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 Length or Width or Thickness</w:t>
            </w:r>
          </w:p>
          <w:p w14:paraId="55E74C41" w14:textId="29267517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Scale 2D: It increases or decrease any two(2) dimensions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i.e.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 Length x Width or Length x </w:t>
            </w:r>
          </w:p>
          <w:p w14:paraId="25652D3C" w14:textId="77777777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Thickness or Width x Thickness.</w:t>
            </w:r>
          </w:p>
          <w:p w14:paraId="053A1F5C" w14:textId="2D422D9E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Scale 3D: It increases or decrease all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three (</w:t>
            </w: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3) dimensions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together. </w:t>
            </w:r>
          </w:p>
        </w:tc>
      </w:tr>
      <w:tr w:rsidR="00CE0031" w:rsidRPr="00214F51" w14:paraId="0C192EAE" w14:textId="77777777" w:rsidTr="00CE0031">
        <w:trPr>
          <w:trHeight w:val="602"/>
        </w:trPr>
        <w:tc>
          <w:tcPr>
            <w:tcW w:w="4649" w:type="dxa"/>
          </w:tcPr>
          <w:p w14:paraId="798781C8" w14:textId="15311D70" w:rsidR="00CE0031" w:rsidRPr="00214F51" w:rsidRDefault="00CE0031" w:rsidP="00CE003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What is the function of command “Flow along surface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”?</w:t>
            </w:r>
          </w:p>
        </w:tc>
        <w:tc>
          <w:tcPr>
            <w:tcW w:w="9299" w:type="dxa"/>
          </w:tcPr>
          <w:p w14:paraId="5E8AC0F4" w14:textId="221FE054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It transfers any object or design to target surface at a certain height in space.</w:t>
            </w:r>
          </w:p>
        </w:tc>
      </w:tr>
      <w:tr w:rsidR="00CE0031" w:rsidRPr="00214F51" w14:paraId="780A7243" w14:textId="77777777" w:rsidTr="00CE0031">
        <w:trPr>
          <w:trHeight w:val="602"/>
        </w:trPr>
        <w:tc>
          <w:tcPr>
            <w:tcW w:w="4649" w:type="dxa"/>
          </w:tcPr>
          <w:p w14:paraId="7CD33FA2" w14:textId="43CE6854" w:rsidR="00CE0031" w:rsidRPr="00214F51" w:rsidRDefault="00CE0031" w:rsidP="00CE003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How can we make customize back ground in rendering?</w:t>
            </w:r>
          </w:p>
        </w:tc>
        <w:tc>
          <w:tcPr>
            <w:tcW w:w="9299" w:type="dxa"/>
          </w:tcPr>
          <w:p w14:paraId="4F3D26E8" w14:textId="60853F3F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Any HD picture is imported in ground plane to declare it customize back ground and environment.</w:t>
            </w:r>
          </w:p>
        </w:tc>
      </w:tr>
      <w:tr w:rsidR="00CE0031" w:rsidRPr="00214F51" w14:paraId="4583266A" w14:textId="77777777" w:rsidTr="00CE0031">
        <w:trPr>
          <w:trHeight w:val="602"/>
        </w:trPr>
        <w:tc>
          <w:tcPr>
            <w:tcW w:w="4649" w:type="dxa"/>
          </w:tcPr>
          <w:p w14:paraId="476632CE" w14:textId="7C28F42C" w:rsidR="00CE0031" w:rsidRPr="00214F51" w:rsidRDefault="00CE0031" w:rsidP="00CE003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Write the name of </w:t>
            </w:r>
            <w:r w:rsidR="00065034" w:rsidRPr="00214F51">
              <w:rPr>
                <w:rFonts w:asciiTheme="minorBidi" w:hAnsiTheme="minorBidi" w:cstheme="minorBidi"/>
                <w:szCs w:val="20"/>
                <w:lang w:val="en-GB"/>
              </w:rPr>
              <w:t>at least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 xml:space="preserve"> 05 ground planes.</w:t>
            </w:r>
          </w:p>
        </w:tc>
        <w:tc>
          <w:tcPr>
            <w:tcW w:w="9299" w:type="dxa"/>
          </w:tcPr>
          <w:p w14:paraId="36B7D56A" w14:textId="78205985" w:rsidR="00CE0031" w:rsidRPr="00214F51" w:rsidRDefault="00CE0031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Tile ,Wood ,Architecture, Fabric  </w:t>
            </w:r>
          </w:p>
        </w:tc>
      </w:tr>
      <w:tr w:rsidR="000D1F10" w:rsidRPr="00214F51" w14:paraId="3F285B4C" w14:textId="77777777" w:rsidTr="006346F0">
        <w:trPr>
          <w:cantSplit/>
          <w:trHeight w:val="755"/>
        </w:trPr>
        <w:tc>
          <w:tcPr>
            <w:tcW w:w="4649" w:type="dxa"/>
          </w:tcPr>
          <w:p w14:paraId="76B666DB" w14:textId="77777777" w:rsidR="000D1F10" w:rsidRPr="00E91336" w:rsidRDefault="000D1F10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Define Casting process of Jewellery?</w:t>
            </w:r>
          </w:p>
        </w:tc>
        <w:tc>
          <w:tcPr>
            <w:tcW w:w="9299" w:type="dxa"/>
          </w:tcPr>
          <w:p w14:paraId="4E94D7D1" w14:textId="77777777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Shaping of an object by pouring of molten metal in to mould.</w:t>
            </w:r>
          </w:p>
        </w:tc>
      </w:tr>
      <w:tr w:rsidR="000D1F10" w:rsidRPr="00214F51" w14:paraId="147994FD" w14:textId="77777777" w:rsidTr="006346F0">
        <w:trPr>
          <w:cantSplit/>
          <w:trHeight w:val="980"/>
        </w:trPr>
        <w:tc>
          <w:tcPr>
            <w:tcW w:w="4649" w:type="dxa"/>
          </w:tcPr>
          <w:p w14:paraId="0A433B71" w14:textId="05056D90" w:rsidR="000D1F10" w:rsidRPr="00E91336" w:rsidRDefault="000D1F10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Write down the fun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ction of command “Pave Builder”.</w:t>
            </w:r>
          </w:p>
        </w:tc>
        <w:tc>
          <w:tcPr>
            <w:tcW w:w="9299" w:type="dxa"/>
          </w:tcPr>
          <w:p w14:paraId="504C26CE" w14:textId="77777777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This command lies in Gem menu and load cluster of gems with specified micro prongs</w:t>
            </w:r>
          </w:p>
        </w:tc>
      </w:tr>
      <w:tr w:rsidR="000D1F10" w:rsidRPr="00214F51" w14:paraId="404ADBB5" w14:textId="77777777" w:rsidTr="006346F0">
        <w:trPr>
          <w:cantSplit/>
          <w:trHeight w:val="980"/>
        </w:trPr>
        <w:tc>
          <w:tcPr>
            <w:tcW w:w="4649" w:type="dxa"/>
          </w:tcPr>
          <w:p w14:paraId="175573D2" w14:textId="66F5DC10" w:rsidR="000D1F10" w:rsidRPr="00E91336" w:rsidRDefault="000D1F10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lastRenderedPageBreak/>
              <w:t>Write down the f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unction of command “Smart Flow”.</w:t>
            </w:r>
          </w:p>
        </w:tc>
        <w:tc>
          <w:tcPr>
            <w:tcW w:w="9299" w:type="dxa"/>
          </w:tcPr>
          <w:p w14:paraId="444904D3" w14:textId="77777777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It lies in Transform Menu and transforms the 3D objects, gems, Curves on the specified surface in space simultaneously by working on base surface. </w:t>
            </w:r>
          </w:p>
        </w:tc>
      </w:tr>
      <w:tr w:rsidR="000D1F10" w:rsidRPr="00214F51" w14:paraId="117A1CA5" w14:textId="77777777" w:rsidTr="006346F0">
        <w:trPr>
          <w:cantSplit/>
          <w:trHeight w:val="890"/>
        </w:trPr>
        <w:tc>
          <w:tcPr>
            <w:tcW w:w="4649" w:type="dxa"/>
          </w:tcPr>
          <w:p w14:paraId="12DB8C6B" w14:textId="314BF9EB" w:rsidR="000D1F10" w:rsidRPr="00E91336" w:rsidRDefault="000D1F10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Write down the 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function of command “Cage Edit”.</w:t>
            </w:r>
          </w:p>
        </w:tc>
        <w:tc>
          <w:tcPr>
            <w:tcW w:w="9299" w:type="dxa"/>
          </w:tcPr>
          <w:p w14:paraId="0BA69A4C" w14:textId="77777777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It lies in Transform Menu and creates deformation and bends on 3D solid object by activating its control points through bounding box.</w:t>
            </w:r>
          </w:p>
        </w:tc>
      </w:tr>
      <w:tr w:rsidR="000D1F10" w:rsidRPr="00214F51" w14:paraId="66985DF3" w14:textId="77777777" w:rsidTr="006346F0">
        <w:trPr>
          <w:cantSplit/>
          <w:trHeight w:val="710"/>
        </w:trPr>
        <w:tc>
          <w:tcPr>
            <w:tcW w:w="4649" w:type="dxa"/>
          </w:tcPr>
          <w:p w14:paraId="14A9A0EA" w14:textId="634C7803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Write dow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n major extensions of CAM files.</w:t>
            </w:r>
          </w:p>
        </w:tc>
        <w:tc>
          <w:tcPr>
            <w:tcW w:w="9299" w:type="dxa"/>
          </w:tcPr>
          <w:p w14:paraId="4A8EE29C" w14:textId="77777777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STL,SLC</w:t>
            </w:r>
          </w:p>
        </w:tc>
      </w:tr>
      <w:tr w:rsidR="000D1F10" w:rsidRPr="00214F51" w14:paraId="44B5B3C8" w14:textId="77777777" w:rsidTr="006346F0">
        <w:trPr>
          <w:cantSplit/>
          <w:trHeight w:val="800"/>
        </w:trPr>
        <w:tc>
          <w:tcPr>
            <w:tcW w:w="4649" w:type="dxa"/>
          </w:tcPr>
          <w:p w14:paraId="7E5926F7" w14:textId="55A224A6" w:rsidR="000D1F10" w:rsidRPr="00E91336" w:rsidRDefault="000D1F10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What are the 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 xml:space="preserve">advance types of Stone </w:t>
            </w:r>
            <w:proofErr w:type="gramStart"/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Settings.</w:t>
            </w:r>
            <w:proofErr w:type="gramEnd"/>
          </w:p>
        </w:tc>
        <w:tc>
          <w:tcPr>
            <w:tcW w:w="9299" w:type="dxa"/>
          </w:tcPr>
          <w:p w14:paraId="3D38BCF4" w14:textId="77777777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Illusion, Invisible ,Cluster, Tension settings</w:t>
            </w:r>
          </w:p>
        </w:tc>
      </w:tr>
      <w:tr w:rsidR="000D1F10" w:rsidRPr="00214F51" w14:paraId="58EF9CB4" w14:textId="77777777" w:rsidTr="006346F0">
        <w:trPr>
          <w:cantSplit/>
          <w:trHeight w:val="710"/>
        </w:trPr>
        <w:tc>
          <w:tcPr>
            <w:tcW w:w="4649" w:type="dxa"/>
          </w:tcPr>
          <w:p w14:paraId="09BEE304" w14:textId="64E54A67" w:rsidR="000D1F10" w:rsidRPr="00E91336" w:rsidRDefault="000D1F10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Write few names of a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dvance commands of surface menu.</w:t>
            </w:r>
          </w:p>
        </w:tc>
        <w:tc>
          <w:tcPr>
            <w:tcW w:w="9299" w:type="dxa"/>
          </w:tcPr>
          <w:p w14:paraId="7B17BE62" w14:textId="77777777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Loft ,Revolve ,Rail Revolve, Profile Sweep , Curve Network, Blend Surface etc.</w:t>
            </w:r>
          </w:p>
        </w:tc>
      </w:tr>
      <w:tr w:rsidR="000D1F10" w:rsidRPr="00214F51" w14:paraId="08D1C4DA" w14:textId="77777777" w:rsidTr="006346F0">
        <w:trPr>
          <w:cantSplit/>
          <w:trHeight w:val="818"/>
        </w:trPr>
        <w:tc>
          <w:tcPr>
            <w:tcW w:w="4649" w:type="dxa"/>
          </w:tcPr>
          <w:p w14:paraId="7B5B7CD4" w14:textId="3A468815" w:rsidR="000D1F10" w:rsidRPr="00E91336" w:rsidRDefault="000D1F10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Define 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cabochon.</w:t>
            </w:r>
          </w:p>
        </w:tc>
        <w:tc>
          <w:tcPr>
            <w:tcW w:w="9299" w:type="dxa"/>
          </w:tcPr>
          <w:p w14:paraId="7FD0D03E" w14:textId="77777777" w:rsidR="000D1F10" w:rsidRPr="00214F51" w:rsidRDefault="000D1F10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 xml:space="preserve">The shape cabochon refers to a piece of gemstone (or other material) which has been shaped and polished, instead of faceted. </w:t>
            </w:r>
          </w:p>
        </w:tc>
      </w:tr>
      <w:tr w:rsidR="000D1F10" w:rsidRPr="00214F51" w14:paraId="1FB0C011" w14:textId="77777777" w:rsidTr="006346F0">
        <w:trPr>
          <w:cantSplit/>
          <w:trHeight w:val="890"/>
        </w:trPr>
        <w:tc>
          <w:tcPr>
            <w:tcW w:w="4649" w:type="dxa"/>
          </w:tcPr>
          <w:p w14:paraId="72798914" w14:textId="0291755F" w:rsidR="000D1F10" w:rsidRPr="00E91336" w:rsidRDefault="000D1F10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214F51">
              <w:rPr>
                <w:rFonts w:asciiTheme="minorBidi" w:hAnsiTheme="minorBidi" w:cstheme="minorBidi"/>
                <w:szCs w:val="20"/>
                <w:lang w:val="en-GB"/>
              </w:rPr>
              <w:t>How can we make cus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tomize back ground in rendering?</w:t>
            </w:r>
          </w:p>
        </w:tc>
        <w:tc>
          <w:tcPr>
            <w:tcW w:w="9299" w:type="dxa"/>
          </w:tcPr>
          <w:p w14:paraId="3B8CB2B6" w14:textId="77777777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We can import HD picture though back ground bitmap.</w:t>
            </w:r>
          </w:p>
        </w:tc>
      </w:tr>
      <w:tr w:rsidR="000D1F10" w:rsidRPr="00214F51" w14:paraId="4FFE3A9F" w14:textId="77777777" w:rsidTr="006346F0">
        <w:trPr>
          <w:cantSplit/>
          <w:trHeight w:val="602"/>
        </w:trPr>
        <w:tc>
          <w:tcPr>
            <w:tcW w:w="4649" w:type="dxa"/>
          </w:tcPr>
          <w:p w14:paraId="5AC51EBF" w14:textId="77777777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What commands are used for Fish Tail Setting?</w:t>
            </w:r>
          </w:p>
        </w:tc>
        <w:tc>
          <w:tcPr>
            <w:tcW w:w="9299" w:type="dxa"/>
          </w:tcPr>
          <w:p w14:paraId="573965AB" w14:textId="77777777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Micro Prong Cutters, Bright Cut Channel</w:t>
            </w:r>
          </w:p>
        </w:tc>
      </w:tr>
      <w:tr w:rsidR="000D1F10" w:rsidRPr="00214F51" w14:paraId="544BFA8D" w14:textId="77777777" w:rsidTr="006346F0">
        <w:trPr>
          <w:cantSplit/>
          <w:trHeight w:val="890"/>
        </w:trPr>
        <w:tc>
          <w:tcPr>
            <w:tcW w:w="4649" w:type="dxa"/>
          </w:tcPr>
          <w:p w14:paraId="052E2FA8" w14:textId="67F86005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Write few names of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 xml:space="preserve"> advance commands of Curve menu.</w:t>
            </w:r>
          </w:p>
        </w:tc>
        <w:tc>
          <w:tcPr>
            <w:tcW w:w="9299" w:type="dxa"/>
          </w:tcPr>
          <w:p w14:paraId="57E70231" w14:textId="77777777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Create UV ,Apply UV ,Project ,Pullback, Helix, Curve from 2 views, Angle ISO-Curve, Duplicate Edge etc. </w:t>
            </w:r>
          </w:p>
        </w:tc>
      </w:tr>
      <w:tr w:rsidR="000D1F10" w:rsidRPr="00214F51" w14:paraId="4BA62D05" w14:textId="77777777" w:rsidTr="006346F0">
        <w:trPr>
          <w:cantSplit/>
          <w:trHeight w:val="890"/>
        </w:trPr>
        <w:tc>
          <w:tcPr>
            <w:tcW w:w="4649" w:type="dxa"/>
          </w:tcPr>
          <w:p w14:paraId="01D7CA85" w14:textId="5210E67B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Write few names of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 xml:space="preserve"> advance commands of Tools menu.</w:t>
            </w:r>
          </w:p>
        </w:tc>
        <w:tc>
          <w:tcPr>
            <w:tcW w:w="9299" w:type="dxa"/>
          </w:tcPr>
          <w:p w14:paraId="4E80F4E2" w14:textId="77777777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Custom Rail, Profile End Cape, Centre Line Builder, Pattern Builder, Object on Curve etc.</w:t>
            </w:r>
          </w:p>
          <w:p w14:paraId="443F4E28" w14:textId="77777777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</w:tr>
      <w:tr w:rsidR="000D1F10" w:rsidRPr="00214F51" w14:paraId="1595B7CF" w14:textId="77777777" w:rsidTr="006346F0">
        <w:trPr>
          <w:cantSplit/>
          <w:trHeight w:val="890"/>
        </w:trPr>
        <w:tc>
          <w:tcPr>
            <w:tcW w:w="4649" w:type="dxa"/>
          </w:tcPr>
          <w:p w14:paraId="411A0683" w14:textId="516B7490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lastRenderedPageBreak/>
              <w:t>Write few names of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 xml:space="preserve"> advance commands of Solid Menu.</w:t>
            </w:r>
          </w:p>
        </w:tc>
        <w:tc>
          <w:tcPr>
            <w:tcW w:w="9299" w:type="dxa"/>
          </w:tcPr>
          <w:p w14:paraId="1E78A66F" w14:textId="77777777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Move Face, Array Hole ,Chamfer Edge, Fillet Edge, Rib  etc.</w:t>
            </w:r>
          </w:p>
        </w:tc>
      </w:tr>
      <w:tr w:rsidR="000D1F10" w:rsidRPr="00214F51" w14:paraId="38A03CBE" w14:textId="77777777" w:rsidTr="006346F0">
        <w:trPr>
          <w:cantSplit/>
          <w:trHeight w:val="890"/>
        </w:trPr>
        <w:tc>
          <w:tcPr>
            <w:tcW w:w="4649" w:type="dxa"/>
          </w:tcPr>
          <w:p w14:paraId="2BB93E9E" w14:textId="3EECCF39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Write few names of adv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ance commands of Transform Menu.</w:t>
            </w:r>
          </w:p>
        </w:tc>
        <w:tc>
          <w:tcPr>
            <w:tcW w:w="9299" w:type="dxa"/>
          </w:tcPr>
          <w:p w14:paraId="7CA3F2A2" w14:textId="77777777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Cage Edit, Smart Flow, Flow along Surface ,Splop, Maelstrom </w:t>
            </w:r>
          </w:p>
        </w:tc>
      </w:tr>
      <w:tr w:rsidR="000D1F10" w:rsidRPr="00214F51" w14:paraId="2883A96E" w14:textId="77777777" w:rsidTr="006346F0">
        <w:trPr>
          <w:cantSplit/>
          <w:trHeight w:val="800"/>
        </w:trPr>
        <w:tc>
          <w:tcPr>
            <w:tcW w:w="4649" w:type="dxa"/>
          </w:tcPr>
          <w:p w14:paraId="4F3D2E05" w14:textId="4B42EA6D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Write the name of few moveable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 xml:space="preserve"> parts of bangles and bracelets.</w:t>
            </w:r>
          </w:p>
        </w:tc>
        <w:tc>
          <w:tcPr>
            <w:tcW w:w="9299" w:type="dxa"/>
          </w:tcPr>
          <w:p w14:paraId="791B5473" w14:textId="77777777" w:rsidR="000D1F10" w:rsidRPr="00E91336" w:rsidRDefault="000D1F10" w:rsidP="006346F0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Clasp, Open Box, S-Hook, Clutch, Figure &amp; Safety etc.</w:t>
            </w:r>
          </w:p>
        </w:tc>
      </w:tr>
      <w:tr w:rsidR="00F95BCF" w:rsidRPr="00214F51" w14:paraId="447B1762" w14:textId="77777777" w:rsidTr="00A471FF">
        <w:trPr>
          <w:cantSplit/>
          <w:trHeight w:val="755"/>
        </w:trPr>
        <w:tc>
          <w:tcPr>
            <w:tcW w:w="4649" w:type="dxa"/>
          </w:tcPr>
          <w:p w14:paraId="51EF8E7C" w14:textId="6128266C" w:rsidR="00F95BCF" w:rsidRPr="008D5ABB" w:rsidRDefault="00F95BCF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Define Casting process of Jewellery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6E3A0FBF" w14:textId="77777777" w:rsidR="00F95BCF" w:rsidRPr="008D5ABB" w:rsidRDefault="00F95BCF" w:rsidP="00A471F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Shaping of an object by pouring of molten metal in to mould.</w:t>
            </w:r>
          </w:p>
        </w:tc>
      </w:tr>
      <w:tr w:rsidR="00F95BCF" w:rsidRPr="00214F51" w14:paraId="64FBD5DB" w14:textId="77777777" w:rsidTr="00A471FF">
        <w:trPr>
          <w:cantSplit/>
          <w:trHeight w:val="980"/>
        </w:trPr>
        <w:tc>
          <w:tcPr>
            <w:tcW w:w="4649" w:type="dxa"/>
          </w:tcPr>
          <w:p w14:paraId="7F2B64CA" w14:textId="5C56DA5E" w:rsidR="00F95BCF" w:rsidRPr="008D5ABB" w:rsidRDefault="00F95BCF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Write down the function of command “Smart Flow”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3EC6A02E" w14:textId="77777777" w:rsidR="00F95BCF" w:rsidRPr="008D5ABB" w:rsidRDefault="00F95BCF" w:rsidP="00A471F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It lies in Transform Menu and transforms the 3D objects, gems, Curves on the specified surface in space simultaneously by working on base surface. </w:t>
            </w:r>
          </w:p>
        </w:tc>
      </w:tr>
      <w:tr w:rsidR="00F95BCF" w:rsidRPr="00214F51" w14:paraId="209964D6" w14:textId="77777777" w:rsidTr="00A471FF">
        <w:trPr>
          <w:cantSplit/>
          <w:trHeight w:val="890"/>
        </w:trPr>
        <w:tc>
          <w:tcPr>
            <w:tcW w:w="4649" w:type="dxa"/>
          </w:tcPr>
          <w:p w14:paraId="2C4827E6" w14:textId="0B043FE3" w:rsidR="00F95BCF" w:rsidRPr="008D5ABB" w:rsidRDefault="00F95BCF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Write down the function of command “Cage Edit”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672F6743" w14:textId="77777777" w:rsidR="00F95BCF" w:rsidRPr="008D5ABB" w:rsidRDefault="00F95BCF" w:rsidP="00A471F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It lies in Transform Menu and creates deformation and bends on 3D solid object by activating its control points through bounding box.</w:t>
            </w:r>
          </w:p>
        </w:tc>
      </w:tr>
      <w:tr w:rsidR="00F95BCF" w:rsidRPr="00214F51" w14:paraId="63184219" w14:textId="77777777" w:rsidTr="00A471FF">
        <w:trPr>
          <w:cantSplit/>
          <w:trHeight w:val="710"/>
        </w:trPr>
        <w:tc>
          <w:tcPr>
            <w:tcW w:w="4649" w:type="dxa"/>
          </w:tcPr>
          <w:p w14:paraId="37BE2402" w14:textId="3D13A4FB" w:rsidR="00F95BCF" w:rsidRPr="008D5ABB" w:rsidRDefault="00F95BCF" w:rsidP="00A471F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Write down major extensions of CAM files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14783865" w14:textId="77777777" w:rsidR="00F95BCF" w:rsidRPr="008D5ABB" w:rsidRDefault="00F95BCF" w:rsidP="00A471F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STL,SLC</w:t>
            </w:r>
          </w:p>
        </w:tc>
      </w:tr>
      <w:tr w:rsidR="00F95BCF" w:rsidRPr="00214F51" w14:paraId="28741061" w14:textId="77777777" w:rsidTr="00A471FF">
        <w:trPr>
          <w:cantSplit/>
          <w:trHeight w:val="800"/>
        </w:trPr>
        <w:tc>
          <w:tcPr>
            <w:tcW w:w="4649" w:type="dxa"/>
          </w:tcPr>
          <w:p w14:paraId="34AC96E5" w14:textId="77777777" w:rsidR="00F95BCF" w:rsidRPr="008D5ABB" w:rsidRDefault="00F95BCF" w:rsidP="00214F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What are the advance types of Stone Settings?</w:t>
            </w:r>
          </w:p>
        </w:tc>
        <w:tc>
          <w:tcPr>
            <w:tcW w:w="9299" w:type="dxa"/>
          </w:tcPr>
          <w:p w14:paraId="5C25928D" w14:textId="77777777" w:rsidR="00F95BCF" w:rsidRPr="008D5ABB" w:rsidRDefault="00F95BCF" w:rsidP="00A471F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Illusion, Invisible ,Cluster, Tension settings</w:t>
            </w:r>
          </w:p>
        </w:tc>
      </w:tr>
      <w:tr w:rsidR="00F95BCF" w:rsidRPr="00214F51" w14:paraId="31EE3FB3" w14:textId="77777777" w:rsidTr="00A471FF">
        <w:trPr>
          <w:cantSplit/>
          <w:trHeight w:val="602"/>
        </w:trPr>
        <w:tc>
          <w:tcPr>
            <w:tcW w:w="4649" w:type="dxa"/>
          </w:tcPr>
          <w:p w14:paraId="25D10E54" w14:textId="77777777" w:rsidR="00F95BCF" w:rsidRPr="008D5ABB" w:rsidRDefault="00F95BCF" w:rsidP="00A471F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What commands are used for Fish Tail Setting?</w:t>
            </w:r>
          </w:p>
        </w:tc>
        <w:tc>
          <w:tcPr>
            <w:tcW w:w="9299" w:type="dxa"/>
          </w:tcPr>
          <w:p w14:paraId="601F7592" w14:textId="77777777" w:rsidR="00F95BCF" w:rsidRPr="008D5ABB" w:rsidRDefault="00F95BCF" w:rsidP="00A471F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Micro Prong Cutters, Bright Cut Channel</w:t>
            </w:r>
          </w:p>
        </w:tc>
      </w:tr>
      <w:tr w:rsidR="00F95BCF" w:rsidRPr="00214F51" w14:paraId="780E42DB" w14:textId="77777777" w:rsidTr="00A471FF">
        <w:trPr>
          <w:cantSplit/>
          <w:trHeight w:val="890"/>
        </w:trPr>
        <w:tc>
          <w:tcPr>
            <w:tcW w:w="4649" w:type="dxa"/>
          </w:tcPr>
          <w:p w14:paraId="1495A049" w14:textId="35AD0FE5" w:rsidR="00F95BCF" w:rsidRPr="008D5ABB" w:rsidRDefault="00F95BCF" w:rsidP="00A471F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Write few names of advance commands of Curve menu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4B32D47B" w14:textId="77777777" w:rsidR="00F95BCF" w:rsidRPr="008D5ABB" w:rsidRDefault="00F95BCF" w:rsidP="00A471F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Create UV ,Apply UV ,Project ,Pullback, Helix, Curve from 2 views, Angle ISO-Curve, Duplicate Edge etc. </w:t>
            </w:r>
          </w:p>
        </w:tc>
      </w:tr>
      <w:tr w:rsidR="00F95BCF" w:rsidRPr="00214F51" w14:paraId="5FC49563" w14:textId="77777777" w:rsidTr="00A471FF">
        <w:trPr>
          <w:cantSplit/>
          <w:trHeight w:val="890"/>
        </w:trPr>
        <w:tc>
          <w:tcPr>
            <w:tcW w:w="4649" w:type="dxa"/>
          </w:tcPr>
          <w:p w14:paraId="5627B309" w14:textId="4B478E72" w:rsidR="00F95BCF" w:rsidRPr="008D5ABB" w:rsidRDefault="00F95BCF" w:rsidP="00A471F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lastRenderedPageBreak/>
              <w:t>Write few names of advance commands of Tools menu</w:t>
            </w:r>
            <w:r w:rsidR="00214F51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4C0C3444" w14:textId="77777777" w:rsidR="00F95BCF" w:rsidRPr="008D5ABB" w:rsidRDefault="00F95BCF" w:rsidP="00A471F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Custom Rail, Profile End Cape, Centre Line Builder, Pattern Builder, Object on Curve etc.</w:t>
            </w:r>
          </w:p>
          <w:p w14:paraId="0B3DDFEF" w14:textId="77777777" w:rsidR="00F95BCF" w:rsidRPr="008D5ABB" w:rsidRDefault="00F95BCF" w:rsidP="00A471F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</w:tr>
    </w:tbl>
    <w:p w14:paraId="6E9F66CE" w14:textId="77777777" w:rsidR="007111E4" w:rsidRPr="00214F51" w:rsidRDefault="007111E4" w:rsidP="00557417">
      <w:pPr>
        <w:rPr>
          <w:rFonts w:asciiTheme="minorBidi" w:hAnsiTheme="minorBidi" w:cstheme="minorBidi"/>
          <w:szCs w:val="20"/>
        </w:rPr>
      </w:pPr>
      <w:bookmarkStart w:id="0" w:name="_GoBack"/>
      <w:bookmarkEnd w:id="0"/>
    </w:p>
    <w:sectPr w:rsidR="007111E4" w:rsidRPr="00214F51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7F1A8E" w14:textId="77777777" w:rsidR="00102F83" w:rsidRDefault="00102F83" w:rsidP="002C2CE3">
      <w:r>
        <w:separator/>
      </w:r>
    </w:p>
  </w:endnote>
  <w:endnote w:type="continuationSeparator" w:id="0">
    <w:p w14:paraId="43CAFE3C" w14:textId="77777777" w:rsidR="00102F83" w:rsidRDefault="00102F83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CD62BCC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D2171B">
          <w:rPr>
            <w:noProof/>
          </w:rPr>
          <w:t>Written assessment_Jewellery CAD-CAM_L3 Summative.DOCX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214F51">
          <w:rPr>
            <w:noProof/>
          </w:rPr>
          <w:t>7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D81C0E" w14:textId="77777777" w:rsidR="00102F83" w:rsidRDefault="00102F83" w:rsidP="002C2CE3">
      <w:r>
        <w:separator/>
      </w:r>
    </w:p>
  </w:footnote>
  <w:footnote w:type="continuationSeparator" w:id="0">
    <w:p w14:paraId="6BAD1BC5" w14:textId="77777777" w:rsidR="00102F83" w:rsidRDefault="00102F83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45069AD"/>
    <w:multiLevelType w:val="hybridMultilevel"/>
    <w:tmpl w:val="D49046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5785015"/>
    <w:multiLevelType w:val="hybridMultilevel"/>
    <w:tmpl w:val="FA2AB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044B7"/>
    <w:multiLevelType w:val="hybridMultilevel"/>
    <w:tmpl w:val="C1405412"/>
    <w:lvl w:ilvl="0" w:tplc="8DDED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08C9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4A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02AE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9ED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F0D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C29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428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E5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BD3F74"/>
    <w:multiLevelType w:val="hybridMultilevel"/>
    <w:tmpl w:val="85546162"/>
    <w:lvl w:ilvl="0" w:tplc="A3C41AB2">
      <w:start w:val="13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5595A"/>
    <w:multiLevelType w:val="hybridMultilevel"/>
    <w:tmpl w:val="CDA26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CF593C"/>
    <w:multiLevelType w:val="hybridMultilevel"/>
    <w:tmpl w:val="CDA26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E0E3E13"/>
    <w:multiLevelType w:val="hybridMultilevel"/>
    <w:tmpl w:val="1988B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5C1DD5"/>
    <w:multiLevelType w:val="hybridMultilevel"/>
    <w:tmpl w:val="792CE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AB5B88"/>
    <w:multiLevelType w:val="hybridMultilevel"/>
    <w:tmpl w:val="58646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D2002E"/>
    <w:multiLevelType w:val="hybridMultilevel"/>
    <w:tmpl w:val="1F0EC91A"/>
    <w:lvl w:ilvl="0" w:tplc="6E0EA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A48F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947A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82C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C69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267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46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688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061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24B4BA8"/>
    <w:multiLevelType w:val="hybridMultilevel"/>
    <w:tmpl w:val="42262D16"/>
    <w:lvl w:ilvl="0" w:tplc="0CDE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9A4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A845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40E7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5C0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90F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982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FAA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EED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BCE4079"/>
    <w:multiLevelType w:val="hybridMultilevel"/>
    <w:tmpl w:val="5EE275CE"/>
    <w:lvl w:ilvl="0" w:tplc="390C0DD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2BE29DB"/>
    <w:multiLevelType w:val="hybridMultilevel"/>
    <w:tmpl w:val="CDA26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6F3298"/>
    <w:multiLevelType w:val="hybridMultilevel"/>
    <w:tmpl w:val="CDA26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565237"/>
    <w:multiLevelType w:val="hybridMultilevel"/>
    <w:tmpl w:val="8C9E029E"/>
    <w:lvl w:ilvl="0" w:tplc="CE8A0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52AC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909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449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BE9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564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104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7CF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74D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5"/>
  </w:num>
  <w:num w:numId="2">
    <w:abstractNumId w:val="23"/>
  </w:num>
  <w:num w:numId="3">
    <w:abstractNumId w:val="9"/>
  </w:num>
  <w:num w:numId="4">
    <w:abstractNumId w:val="2"/>
  </w:num>
  <w:num w:numId="5">
    <w:abstractNumId w:val="25"/>
  </w:num>
  <w:num w:numId="6">
    <w:abstractNumId w:val="21"/>
  </w:num>
  <w:num w:numId="7">
    <w:abstractNumId w:val="22"/>
  </w:num>
  <w:num w:numId="8">
    <w:abstractNumId w:val="1"/>
  </w:num>
  <w:num w:numId="9">
    <w:abstractNumId w:val="9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9"/>
  </w:num>
  <w:num w:numId="11">
    <w:abstractNumId w:val="16"/>
  </w:num>
  <w:num w:numId="12">
    <w:abstractNumId w:val="12"/>
  </w:num>
  <w:num w:numId="13">
    <w:abstractNumId w:val="14"/>
  </w:num>
  <w:num w:numId="14">
    <w:abstractNumId w:val="0"/>
  </w:num>
  <w:num w:numId="15">
    <w:abstractNumId w:val="10"/>
  </w:num>
  <w:num w:numId="16">
    <w:abstractNumId w:val="6"/>
  </w:num>
  <w:num w:numId="17">
    <w:abstractNumId w:val="26"/>
  </w:num>
  <w:num w:numId="18">
    <w:abstractNumId w:val="24"/>
  </w:num>
  <w:num w:numId="19">
    <w:abstractNumId w:val="7"/>
  </w:num>
  <w:num w:numId="20">
    <w:abstractNumId w:val="8"/>
  </w:num>
  <w:num w:numId="21">
    <w:abstractNumId w:val="17"/>
  </w:num>
  <w:num w:numId="22">
    <w:abstractNumId w:val="4"/>
  </w:num>
  <w:num w:numId="23">
    <w:abstractNumId w:val="3"/>
  </w:num>
  <w:num w:numId="24">
    <w:abstractNumId w:val="5"/>
  </w:num>
  <w:num w:numId="25">
    <w:abstractNumId w:val="27"/>
  </w:num>
  <w:num w:numId="26">
    <w:abstractNumId w:val="18"/>
  </w:num>
  <w:num w:numId="27">
    <w:abstractNumId w:val="13"/>
  </w:num>
  <w:num w:numId="28">
    <w:abstractNumId w:val="11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06DB5"/>
    <w:rsid w:val="00014D6A"/>
    <w:rsid w:val="000152BE"/>
    <w:rsid w:val="00020059"/>
    <w:rsid w:val="00022F88"/>
    <w:rsid w:val="000316B0"/>
    <w:rsid w:val="00041687"/>
    <w:rsid w:val="00053CBC"/>
    <w:rsid w:val="00057EBE"/>
    <w:rsid w:val="00061D7D"/>
    <w:rsid w:val="00065034"/>
    <w:rsid w:val="00066624"/>
    <w:rsid w:val="00066D57"/>
    <w:rsid w:val="000678B5"/>
    <w:rsid w:val="00070542"/>
    <w:rsid w:val="00074D05"/>
    <w:rsid w:val="000761D4"/>
    <w:rsid w:val="00081865"/>
    <w:rsid w:val="00081E17"/>
    <w:rsid w:val="00087836"/>
    <w:rsid w:val="000919AE"/>
    <w:rsid w:val="000A6043"/>
    <w:rsid w:val="000A73EB"/>
    <w:rsid w:val="000D1F10"/>
    <w:rsid w:val="000E0B26"/>
    <w:rsid w:val="000F2AE8"/>
    <w:rsid w:val="000F33A1"/>
    <w:rsid w:val="00102A6F"/>
    <w:rsid w:val="00102F83"/>
    <w:rsid w:val="001032B8"/>
    <w:rsid w:val="0010424F"/>
    <w:rsid w:val="00104F8F"/>
    <w:rsid w:val="00125D20"/>
    <w:rsid w:val="001275F0"/>
    <w:rsid w:val="00135D59"/>
    <w:rsid w:val="0013789A"/>
    <w:rsid w:val="00141C38"/>
    <w:rsid w:val="00151DB9"/>
    <w:rsid w:val="001522E5"/>
    <w:rsid w:val="00162960"/>
    <w:rsid w:val="0016360F"/>
    <w:rsid w:val="0016577F"/>
    <w:rsid w:val="00165DAE"/>
    <w:rsid w:val="001701A8"/>
    <w:rsid w:val="00172F59"/>
    <w:rsid w:val="001751B9"/>
    <w:rsid w:val="0017591B"/>
    <w:rsid w:val="001937B2"/>
    <w:rsid w:val="00195C04"/>
    <w:rsid w:val="001A7713"/>
    <w:rsid w:val="001B1467"/>
    <w:rsid w:val="001D3BF1"/>
    <w:rsid w:val="001E0535"/>
    <w:rsid w:val="001E6F6B"/>
    <w:rsid w:val="001F27AB"/>
    <w:rsid w:val="001F450A"/>
    <w:rsid w:val="002050FA"/>
    <w:rsid w:val="00207C7F"/>
    <w:rsid w:val="00214F51"/>
    <w:rsid w:val="00222C24"/>
    <w:rsid w:val="00234CBE"/>
    <w:rsid w:val="002369E3"/>
    <w:rsid w:val="00251C8F"/>
    <w:rsid w:val="00260EA6"/>
    <w:rsid w:val="00262C7D"/>
    <w:rsid w:val="00263D6E"/>
    <w:rsid w:val="002653EB"/>
    <w:rsid w:val="00280AAD"/>
    <w:rsid w:val="002964EA"/>
    <w:rsid w:val="00296B01"/>
    <w:rsid w:val="002A7E7B"/>
    <w:rsid w:val="002B358D"/>
    <w:rsid w:val="002C2CE3"/>
    <w:rsid w:val="002D153B"/>
    <w:rsid w:val="002E3504"/>
    <w:rsid w:val="002E5592"/>
    <w:rsid w:val="002F0DCA"/>
    <w:rsid w:val="002F1AF9"/>
    <w:rsid w:val="002F5224"/>
    <w:rsid w:val="002F5715"/>
    <w:rsid w:val="00310098"/>
    <w:rsid w:val="00321AEE"/>
    <w:rsid w:val="003262C3"/>
    <w:rsid w:val="00327376"/>
    <w:rsid w:val="00327DD9"/>
    <w:rsid w:val="00334576"/>
    <w:rsid w:val="003460C1"/>
    <w:rsid w:val="003616BE"/>
    <w:rsid w:val="00366640"/>
    <w:rsid w:val="003808CA"/>
    <w:rsid w:val="003824BE"/>
    <w:rsid w:val="00386FD7"/>
    <w:rsid w:val="00391ADD"/>
    <w:rsid w:val="00397B57"/>
    <w:rsid w:val="003C4FE4"/>
    <w:rsid w:val="003D225B"/>
    <w:rsid w:val="003D2306"/>
    <w:rsid w:val="003D427B"/>
    <w:rsid w:val="003E70F0"/>
    <w:rsid w:val="00404C45"/>
    <w:rsid w:val="00420E96"/>
    <w:rsid w:val="00423D83"/>
    <w:rsid w:val="0043085E"/>
    <w:rsid w:val="00430E08"/>
    <w:rsid w:val="004368A8"/>
    <w:rsid w:val="0044039C"/>
    <w:rsid w:val="0044165B"/>
    <w:rsid w:val="004472EE"/>
    <w:rsid w:val="0045746D"/>
    <w:rsid w:val="00465F85"/>
    <w:rsid w:val="00473DA8"/>
    <w:rsid w:val="00480CCB"/>
    <w:rsid w:val="0048494A"/>
    <w:rsid w:val="004872C3"/>
    <w:rsid w:val="00487658"/>
    <w:rsid w:val="00490D26"/>
    <w:rsid w:val="00491AAE"/>
    <w:rsid w:val="004B2F9D"/>
    <w:rsid w:val="004B3F0E"/>
    <w:rsid w:val="004C2D18"/>
    <w:rsid w:val="004C6BAD"/>
    <w:rsid w:val="004D12F4"/>
    <w:rsid w:val="004D2CE5"/>
    <w:rsid w:val="004E0093"/>
    <w:rsid w:val="004E62EF"/>
    <w:rsid w:val="005060BF"/>
    <w:rsid w:val="00510DFA"/>
    <w:rsid w:val="005167FC"/>
    <w:rsid w:val="00520749"/>
    <w:rsid w:val="00520DD4"/>
    <w:rsid w:val="00521A89"/>
    <w:rsid w:val="00522FD5"/>
    <w:rsid w:val="00534C2F"/>
    <w:rsid w:val="0054331A"/>
    <w:rsid w:val="005451BF"/>
    <w:rsid w:val="0054642D"/>
    <w:rsid w:val="00546901"/>
    <w:rsid w:val="005543A3"/>
    <w:rsid w:val="00557417"/>
    <w:rsid w:val="0056101B"/>
    <w:rsid w:val="00566C3F"/>
    <w:rsid w:val="0057138D"/>
    <w:rsid w:val="00572393"/>
    <w:rsid w:val="00572F8A"/>
    <w:rsid w:val="00584E06"/>
    <w:rsid w:val="00586ECE"/>
    <w:rsid w:val="00592800"/>
    <w:rsid w:val="005973BD"/>
    <w:rsid w:val="005A0408"/>
    <w:rsid w:val="005A411B"/>
    <w:rsid w:val="005A6AA5"/>
    <w:rsid w:val="005B06A3"/>
    <w:rsid w:val="005C15E7"/>
    <w:rsid w:val="005C1B64"/>
    <w:rsid w:val="005C1F0D"/>
    <w:rsid w:val="005C4DF1"/>
    <w:rsid w:val="005D1708"/>
    <w:rsid w:val="005D5E3E"/>
    <w:rsid w:val="005D618C"/>
    <w:rsid w:val="005F0AAF"/>
    <w:rsid w:val="005F283D"/>
    <w:rsid w:val="005F45F9"/>
    <w:rsid w:val="005F7B49"/>
    <w:rsid w:val="00602B06"/>
    <w:rsid w:val="00610E4A"/>
    <w:rsid w:val="006127DF"/>
    <w:rsid w:val="00617C92"/>
    <w:rsid w:val="0062489B"/>
    <w:rsid w:val="00624B93"/>
    <w:rsid w:val="00634919"/>
    <w:rsid w:val="00637283"/>
    <w:rsid w:val="006563AC"/>
    <w:rsid w:val="00660D05"/>
    <w:rsid w:val="00661D25"/>
    <w:rsid w:val="00663CA3"/>
    <w:rsid w:val="00665777"/>
    <w:rsid w:val="00666FE9"/>
    <w:rsid w:val="00671C93"/>
    <w:rsid w:val="00672E40"/>
    <w:rsid w:val="0067594D"/>
    <w:rsid w:val="00676360"/>
    <w:rsid w:val="0069337C"/>
    <w:rsid w:val="0069643B"/>
    <w:rsid w:val="006A224A"/>
    <w:rsid w:val="006B0933"/>
    <w:rsid w:val="006B176E"/>
    <w:rsid w:val="006B17B5"/>
    <w:rsid w:val="006B48DC"/>
    <w:rsid w:val="006D0BCC"/>
    <w:rsid w:val="006E3527"/>
    <w:rsid w:val="006F376E"/>
    <w:rsid w:val="006F7B8F"/>
    <w:rsid w:val="00703B90"/>
    <w:rsid w:val="00705648"/>
    <w:rsid w:val="00706643"/>
    <w:rsid w:val="007111E4"/>
    <w:rsid w:val="00711D26"/>
    <w:rsid w:val="007134CA"/>
    <w:rsid w:val="00714029"/>
    <w:rsid w:val="007361CA"/>
    <w:rsid w:val="00740444"/>
    <w:rsid w:val="00743E65"/>
    <w:rsid w:val="007535C5"/>
    <w:rsid w:val="00757470"/>
    <w:rsid w:val="007624CC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1CB6"/>
    <w:rsid w:val="007C2131"/>
    <w:rsid w:val="007C27A3"/>
    <w:rsid w:val="007C5204"/>
    <w:rsid w:val="007C6098"/>
    <w:rsid w:val="007D48BF"/>
    <w:rsid w:val="007E05C3"/>
    <w:rsid w:val="007F3E02"/>
    <w:rsid w:val="007F3F32"/>
    <w:rsid w:val="007F5A35"/>
    <w:rsid w:val="007F6E76"/>
    <w:rsid w:val="00807BDE"/>
    <w:rsid w:val="00811BDD"/>
    <w:rsid w:val="008133C4"/>
    <w:rsid w:val="00816F2F"/>
    <w:rsid w:val="0081743D"/>
    <w:rsid w:val="00820D06"/>
    <w:rsid w:val="008216EA"/>
    <w:rsid w:val="00824320"/>
    <w:rsid w:val="00824396"/>
    <w:rsid w:val="00824FB8"/>
    <w:rsid w:val="008339B0"/>
    <w:rsid w:val="008407CD"/>
    <w:rsid w:val="0084286E"/>
    <w:rsid w:val="00854B66"/>
    <w:rsid w:val="008619C2"/>
    <w:rsid w:val="008619D2"/>
    <w:rsid w:val="008641EE"/>
    <w:rsid w:val="008858A2"/>
    <w:rsid w:val="008932D1"/>
    <w:rsid w:val="008A0B36"/>
    <w:rsid w:val="008A0FA5"/>
    <w:rsid w:val="008A2C10"/>
    <w:rsid w:val="008B0315"/>
    <w:rsid w:val="008B729C"/>
    <w:rsid w:val="008C7369"/>
    <w:rsid w:val="008D4385"/>
    <w:rsid w:val="008E2DD2"/>
    <w:rsid w:val="008E7F6C"/>
    <w:rsid w:val="008F2A66"/>
    <w:rsid w:val="0091070E"/>
    <w:rsid w:val="009162FE"/>
    <w:rsid w:val="00917C4C"/>
    <w:rsid w:val="009275FB"/>
    <w:rsid w:val="00931282"/>
    <w:rsid w:val="00940C1A"/>
    <w:rsid w:val="00941054"/>
    <w:rsid w:val="00945379"/>
    <w:rsid w:val="00965391"/>
    <w:rsid w:val="009679DA"/>
    <w:rsid w:val="009701A9"/>
    <w:rsid w:val="00976841"/>
    <w:rsid w:val="009835EC"/>
    <w:rsid w:val="009C2927"/>
    <w:rsid w:val="009C51C2"/>
    <w:rsid w:val="009D283F"/>
    <w:rsid w:val="009D3688"/>
    <w:rsid w:val="009D6A5F"/>
    <w:rsid w:val="009D7728"/>
    <w:rsid w:val="00A012FB"/>
    <w:rsid w:val="00A04489"/>
    <w:rsid w:val="00A140CF"/>
    <w:rsid w:val="00A20ECA"/>
    <w:rsid w:val="00A25B8B"/>
    <w:rsid w:val="00A37D6D"/>
    <w:rsid w:val="00A40F03"/>
    <w:rsid w:val="00A53268"/>
    <w:rsid w:val="00A54344"/>
    <w:rsid w:val="00A60FF9"/>
    <w:rsid w:val="00A6418E"/>
    <w:rsid w:val="00A701DE"/>
    <w:rsid w:val="00A763C9"/>
    <w:rsid w:val="00A83352"/>
    <w:rsid w:val="00A844CD"/>
    <w:rsid w:val="00A853B0"/>
    <w:rsid w:val="00A87D50"/>
    <w:rsid w:val="00A968D0"/>
    <w:rsid w:val="00AA052F"/>
    <w:rsid w:val="00AA221C"/>
    <w:rsid w:val="00AB491D"/>
    <w:rsid w:val="00AC0F48"/>
    <w:rsid w:val="00AD0258"/>
    <w:rsid w:val="00AD48B7"/>
    <w:rsid w:val="00AE5184"/>
    <w:rsid w:val="00AF5648"/>
    <w:rsid w:val="00B0368E"/>
    <w:rsid w:val="00B05559"/>
    <w:rsid w:val="00B07F9E"/>
    <w:rsid w:val="00B10B1E"/>
    <w:rsid w:val="00B15FAB"/>
    <w:rsid w:val="00B330BD"/>
    <w:rsid w:val="00B45ECA"/>
    <w:rsid w:val="00B671AF"/>
    <w:rsid w:val="00B67FFA"/>
    <w:rsid w:val="00B72F1F"/>
    <w:rsid w:val="00B73DB3"/>
    <w:rsid w:val="00B7462B"/>
    <w:rsid w:val="00B76B98"/>
    <w:rsid w:val="00B802FA"/>
    <w:rsid w:val="00B80954"/>
    <w:rsid w:val="00B84FA0"/>
    <w:rsid w:val="00B861EA"/>
    <w:rsid w:val="00B90662"/>
    <w:rsid w:val="00B95B90"/>
    <w:rsid w:val="00BB0453"/>
    <w:rsid w:val="00BB0DD5"/>
    <w:rsid w:val="00BB221B"/>
    <w:rsid w:val="00BB3456"/>
    <w:rsid w:val="00BB39F9"/>
    <w:rsid w:val="00BC2083"/>
    <w:rsid w:val="00BC4541"/>
    <w:rsid w:val="00BC7B80"/>
    <w:rsid w:val="00BD32E3"/>
    <w:rsid w:val="00BE33CA"/>
    <w:rsid w:val="00BF36E6"/>
    <w:rsid w:val="00BF3953"/>
    <w:rsid w:val="00C01E58"/>
    <w:rsid w:val="00C02D06"/>
    <w:rsid w:val="00C05D40"/>
    <w:rsid w:val="00C07B09"/>
    <w:rsid w:val="00C10F05"/>
    <w:rsid w:val="00C144ED"/>
    <w:rsid w:val="00C21104"/>
    <w:rsid w:val="00C228EC"/>
    <w:rsid w:val="00C256BC"/>
    <w:rsid w:val="00C2597F"/>
    <w:rsid w:val="00C2746C"/>
    <w:rsid w:val="00C377C7"/>
    <w:rsid w:val="00C41B33"/>
    <w:rsid w:val="00C41B83"/>
    <w:rsid w:val="00C454EE"/>
    <w:rsid w:val="00C46EA3"/>
    <w:rsid w:val="00C5143F"/>
    <w:rsid w:val="00C55A16"/>
    <w:rsid w:val="00C56A73"/>
    <w:rsid w:val="00C66836"/>
    <w:rsid w:val="00C671B1"/>
    <w:rsid w:val="00C87856"/>
    <w:rsid w:val="00C951E7"/>
    <w:rsid w:val="00C964A4"/>
    <w:rsid w:val="00CC088C"/>
    <w:rsid w:val="00CC47C0"/>
    <w:rsid w:val="00CC6C43"/>
    <w:rsid w:val="00CD06D5"/>
    <w:rsid w:val="00CD2239"/>
    <w:rsid w:val="00CD789A"/>
    <w:rsid w:val="00CD7CAB"/>
    <w:rsid w:val="00CE0031"/>
    <w:rsid w:val="00CE6DA8"/>
    <w:rsid w:val="00CE6EC3"/>
    <w:rsid w:val="00CE77B7"/>
    <w:rsid w:val="00CF281D"/>
    <w:rsid w:val="00CF6398"/>
    <w:rsid w:val="00D13D4A"/>
    <w:rsid w:val="00D2171B"/>
    <w:rsid w:val="00D23C9A"/>
    <w:rsid w:val="00D301ED"/>
    <w:rsid w:val="00D302CB"/>
    <w:rsid w:val="00D33EC4"/>
    <w:rsid w:val="00D364CF"/>
    <w:rsid w:val="00D36C5D"/>
    <w:rsid w:val="00D504BA"/>
    <w:rsid w:val="00D52BEE"/>
    <w:rsid w:val="00D5371D"/>
    <w:rsid w:val="00D543D1"/>
    <w:rsid w:val="00D56B43"/>
    <w:rsid w:val="00D60D89"/>
    <w:rsid w:val="00D61822"/>
    <w:rsid w:val="00D618EA"/>
    <w:rsid w:val="00D665FD"/>
    <w:rsid w:val="00D74070"/>
    <w:rsid w:val="00D76188"/>
    <w:rsid w:val="00D85CAD"/>
    <w:rsid w:val="00D87AE4"/>
    <w:rsid w:val="00D91951"/>
    <w:rsid w:val="00DA5BD0"/>
    <w:rsid w:val="00DB0616"/>
    <w:rsid w:val="00DB1977"/>
    <w:rsid w:val="00DC05C6"/>
    <w:rsid w:val="00DC5219"/>
    <w:rsid w:val="00DD4193"/>
    <w:rsid w:val="00DE4CA1"/>
    <w:rsid w:val="00DF25EF"/>
    <w:rsid w:val="00E0181B"/>
    <w:rsid w:val="00E16462"/>
    <w:rsid w:val="00E202BE"/>
    <w:rsid w:val="00E278BD"/>
    <w:rsid w:val="00E30643"/>
    <w:rsid w:val="00E32411"/>
    <w:rsid w:val="00E47404"/>
    <w:rsid w:val="00E523CE"/>
    <w:rsid w:val="00E656CC"/>
    <w:rsid w:val="00E65B6D"/>
    <w:rsid w:val="00E67E73"/>
    <w:rsid w:val="00E714F1"/>
    <w:rsid w:val="00E71DC4"/>
    <w:rsid w:val="00E75F2E"/>
    <w:rsid w:val="00E81C58"/>
    <w:rsid w:val="00E85443"/>
    <w:rsid w:val="00E85EE6"/>
    <w:rsid w:val="00E86D9F"/>
    <w:rsid w:val="00E95E56"/>
    <w:rsid w:val="00EA4DB3"/>
    <w:rsid w:val="00EA6662"/>
    <w:rsid w:val="00EA75F1"/>
    <w:rsid w:val="00EB4293"/>
    <w:rsid w:val="00EC6D1C"/>
    <w:rsid w:val="00ED0BA3"/>
    <w:rsid w:val="00ED5EF8"/>
    <w:rsid w:val="00EE1900"/>
    <w:rsid w:val="00EF403A"/>
    <w:rsid w:val="00EF5746"/>
    <w:rsid w:val="00F14B4E"/>
    <w:rsid w:val="00F16EB6"/>
    <w:rsid w:val="00F20BED"/>
    <w:rsid w:val="00F2484F"/>
    <w:rsid w:val="00F30905"/>
    <w:rsid w:val="00F35A5D"/>
    <w:rsid w:val="00F414CB"/>
    <w:rsid w:val="00F417BC"/>
    <w:rsid w:val="00F436FA"/>
    <w:rsid w:val="00F45D15"/>
    <w:rsid w:val="00F47217"/>
    <w:rsid w:val="00F574E7"/>
    <w:rsid w:val="00F60FF2"/>
    <w:rsid w:val="00F77DD5"/>
    <w:rsid w:val="00F81AEA"/>
    <w:rsid w:val="00F955F7"/>
    <w:rsid w:val="00F9592F"/>
    <w:rsid w:val="00F95969"/>
    <w:rsid w:val="00F95BCF"/>
    <w:rsid w:val="00FA4DB8"/>
    <w:rsid w:val="00FA63EA"/>
    <w:rsid w:val="00FB229D"/>
    <w:rsid w:val="00FC17F5"/>
    <w:rsid w:val="00FC60CE"/>
    <w:rsid w:val="00FD64A6"/>
    <w:rsid w:val="00FE6BDA"/>
    <w:rsid w:val="00FF2DE8"/>
    <w:rsid w:val="00FF2F5D"/>
    <w:rsid w:val="00FF3B8A"/>
    <w:rsid w:val="00FF4B03"/>
    <w:rsid w:val="00FF7785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23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239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Nameofrecorder">
    <w:name w:val="Name of recorder"/>
    <w:basedOn w:val="Normal"/>
    <w:rsid w:val="00CD2239"/>
    <w:pPr>
      <w:spacing w:before="0" w:after="0"/>
    </w:pPr>
    <w:rPr>
      <w:rFonts w:ascii="Times New Roman" w:eastAsia="Times New Roman" w:hAnsi="Times New Roman" w:cs="Times New Roman"/>
      <w:bCs/>
      <w:sz w:val="22"/>
      <w:szCs w:val="20"/>
    </w:rPr>
  </w:style>
  <w:style w:type="paragraph" w:styleId="NormalWeb">
    <w:name w:val="Normal (Web)"/>
    <w:basedOn w:val="Normal"/>
    <w:uiPriority w:val="99"/>
    <w:unhideWhenUsed/>
    <w:rsid w:val="003D225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Emphasis">
    <w:name w:val="Emphasis"/>
    <w:basedOn w:val="DefaultParagraphFont"/>
    <w:uiPriority w:val="20"/>
    <w:qFormat/>
    <w:rsid w:val="005F45F9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386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FD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FD7"/>
    <w:rPr>
      <w:rFonts w:ascii="Arial" w:eastAsiaTheme="minorEastAsia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F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FD7"/>
    <w:rPr>
      <w:rFonts w:ascii="Arial" w:eastAsiaTheme="minorEastAsia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23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239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Nameofrecorder">
    <w:name w:val="Name of recorder"/>
    <w:basedOn w:val="Normal"/>
    <w:rsid w:val="00CD2239"/>
    <w:pPr>
      <w:spacing w:before="0" w:after="0"/>
    </w:pPr>
    <w:rPr>
      <w:rFonts w:ascii="Times New Roman" w:eastAsia="Times New Roman" w:hAnsi="Times New Roman" w:cs="Times New Roman"/>
      <w:bCs/>
      <w:sz w:val="22"/>
      <w:szCs w:val="20"/>
    </w:rPr>
  </w:style>
  <w:style w:type="paragraph" w:styleId="NormalWeb">
    <w:name w:val="Normal (Web)"/>
    <w:basedOn w:val="Normal"/>
    <w:uiPriority w:val="99"/>
    <w:unhideWhenUsed/>
    <w:rsid w:val="003D225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Emphasis">
    <w:name w:val="Emphasis"/>
    <w:basedOn w:val="DefaultParagraphFont"/>
    <w:uiPriority w:val="20"/>
    <w:qFormat/>
    <w:rsid w:val="005F45F9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386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FD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FD7"/>
    <w:rPr>
      <w:rFonts w:ascii="Arial" w:eastAsiaTheme="minorEastAsia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F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FD7"/>
    <w:rPr>
      <w:rFonts w:ascii="Arial" w:eastAsiaTheme="minorEastAsia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753DC-1CD2-4B2C-8622-2675E8E9F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1404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Salman Butt</cp:lastModifiedBy>
  <cp:revision>2</cp:revision>
  <cp:lastPrinted>2018-11-08T05:25:00Z</cp:lastPrinted>
  <dcterms:created xsi:type="dcterms:W3CDTF">2020-04-02T19:58:00Z</dcterms:created>
  <dcterms:modified xsi:type="dcterms:W3CDTF">2020-04-02T19:58:00Z</dcterms:modified>
</cp:coreProperties>
</file>